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E635E" w14:textId="6F1BF937" w:rsidR="00ED33E5" w:rsidRDefault="00ED33E5" w:rsidP="00ED33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349E48" wp14:editId="5D0D330D">
            <wp:extent cx="2698750" cy="1333215"/>
            <wp:effectExtent l="0" t="0" r="635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kota Logo w Addr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22" cy="135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47C6" w14:textId="77777777" w:rsidR="00ED33E5" w:rsidRDefault="00ED33E5" w:rsidP="00DD7C84">
      <w:pPr>
        <w:rPr>
          <w:rFonts w:ascii="Times New Roman" w:hAnsi="Times New Roman" w:cs="Times New Roman"/>
        </w:rPr>
      </w:pPr>
    </w:p>
    <w:p w14:paraId="62B7EA01" w14:textId="419C4F4F" w:rsidR="0001330C" w:rsidRDefault="0001330C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[%TODAYDATE%]</w:t>
      </w:r>
    </w:p>
    <w:p w14:paraId="4185620E" w14:textId="77777777" w:rsidR="0001330C" w:rsidRDefault="0001330C" w:rsidP="00ED33E5">
      <w:pPr>
        <w:spacing w:after="0"/>
        <w:rPr>
          <w:rFonts w:ascii="Times New Roman" w:hAnsi="Times New Roman" w:cs="Times New Roman"/>
        </w:rPr>
      </w:pPr>
    </w:p>
    <w:p w14:paraId="7E0D9EA0" w14:textId="449920A0" w:rsidR="00ED33E5" w:rsidRDefault="00ED33E5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</w:p>
    <w:p w14:paraId="1920657D" w14:textId="78B30DF1" w:rsidR="00ED33E5" w:rsidRDefault="0001330C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[%TRADEBUS%]</w:t>
      </w:r>
    </w:p>
    <w:p w14:paraId="73795C81" w14:textId="3FD470B3" w:rsidR="00D231D2" w:rsidRPr="00D231D2" w:rsidRDefault="0001330C" w:rsidP="00D231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[%TRADEBUSSTADD%]</w:t>
      </w:r>
    </w:p>
    <w:p w14:paraId="4E4FE60D" w14:textId="0CA5F58C" w:rsidR="005452B4" w:rsidRDefault="0001330C" w:rsidP="00D231D2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[%TRADEBUSCTYSTZ%]</w:t>
      </w:r>
      <w:r w:rsidR="00DD7C84" w:rsidRPr="00DD7C84">
        <w:rPr>
          <w:rFonts w:ascii="Times New Roman" w:hAnsi="Times New Roman" w:cs="Times New Roman"/>
        </w:rPr>
        <w:fldChar w:fldCharType="begin"/>
      </w:r>
      <w:r w:rsidR="00DD7C84" w:rsidRPr="00DD7C84">
        <w:rPr>
          <w:rFonts w:ascii="Times New Roman" w:hAnsi="Times New Roman" w:cs="Times New Roman"/>
        </w:rPr>
        <w:instrText xml:space="preserve"> REF  Trdae </w:instrText>
      </w:r>
      <w:r w:rsidR="00DD7C84">
        <w:rPr>
          <w:rFonts w:ascii="Times New Roman" w:hAnsi="Times New Roman" w:cs="Times New Roman"/>
        </w:rPr>
        <w:instrText xml:space="preserve"> \* MERGEFORMAT </w:instrText>
      </w:r>
      <w:r w:rsidR="00DD7C84" w:rsidRPr="00DD7C84">
        <w:rPr>
          <w:rFonts w:ascii="Times New Roman" w:hAnsi="Times New Roman" w:cs="Times New Roman"/>
        </w:rPr>
        <w:fldChar w:fldCharType="separate"/>
      </w:r>
    </w:p>
    <w:p w14:paraId="099B7E1B" w14:textId="20B048E7" w:rsidR="00DD7C84" w:rsidRDefault="00DD7C84" w:rsidP="00ED33E5">
      <w:pPr>
        <w:spacing w:after="0"/>
        <w:rPr>
          <w:rFonts w:ascii="Times New Roman" w:hAnsi="Times New Roman" w:cs="Times New Roman"/>
        </w:rPr>
      </w:pPr>
      <w:r w:rsidRPr="00DD7C84">
        <w:rPr>
          <w:rFonts w:ascii="Times New Roman" w:hAnsi="Times New Roman" w:cs="Times New Roman"/>
        </w:rPr>
        <w:fldChar w:fldCharType="end"/>
      </w:r>
    </w:p>
    <w:p w14:paraId="25E994D2" w14:textId="77777777" w:rsidR="00ED33E5" w:rsidRPr="005452B4" w:rsidRDefault="00ED33E5" w:rsidP="00ED33E5">
      <w:pPr>
        <w:spacing w:after="0"/>
        <w:rPr>
          <w:rFonts w:ascii="Times New Roman" w:hAnsi="Times New Roman" w:cs="Times New Roman"/>
          <w:lang w:val="en"/>
        </w:rPr>
      </w:pPr>
    </w:p>
    <w:tbl>
      <w:tblPr>
        <w:tblStyle w:val="TableGrid"/>
        <w:tblW w:w="84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2340"/>
      </w:tblGrid>
      <w:tr w:rsidR="00DD7C84" w:rsidRPr="00DD7C84" w14:paraId="4FA830AB" w14:textId="77777777" w:rsidTr="00ED33E5">
        <w:tc>
          <w:tcPr>
            <w:tcW w:w="6120" w:type="dxa"/>
            <w:hideMark/>
          </w:tcPr>
          <w:p w14:paraId="2D41789F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[%BEGIN_ROLLUP%]</w:t>
            </w:r>
          </w:p>
        </w:tc>
        <w:tc>
          <w:tcPr>
            <w:tcW w:w="2340" w:type="dxa"/>
            <w:hideMark/>
          </w:tcPr>
          <w:p w14:paraId="43BD490C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84" w:rsidRPr="00DD7C84" w14:paraId="3601CA67" w14:textId="77777777" w:rsidTr="00ED33E5">
        <w:tc>
          <w:tcPr>
            <w:tcW w:w="6120" w:type="dxa"/>
            <w:hideMark/>
          </w:tcPr>
          <w:p w14:paraId="025FEBC3" w14:textId="246106D0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  <w:r w:rsidRPr="00DD7C84">
              <w:rPr>
                <w:rFonts w:ascii="Times New Roman" w:hAnsi="Times New Roman" w:cs="Times New Roman"/>
                <w:b/>
              </w:rPr>
              <w:t>[%DECEDENT%]</w:t>
            </w:r>
            <w:r w:rsidR="00ED33E5">
              <w:rPr>
                <w:rFonts w:ascii="Times New Roman" w:hAnsi="Times New Roman" w:cs="Times New Roman"/>
                <w:b/>
              </w:rPr>
              <w:t xml:space="preserve"> – [%CASENUM%]</w:t>
            </w:r>
          </w:p>
        </w:tc>
        <w:tc>
          <w:tcPr>
            <w:tcW w:w="2340" w:type="dxa"/>
            <w:hideMark/>
          </w:tcPr>
          <w:p w14:paraId="34E450F0" w14:textId="6E0C4ACE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33E5" w:rsidRPr="00DD7C84" w14:paraId="476A42F2" w14:textId="77777777" w:rsidTr="00ED33E5">
        <w:tc>
          <w:tcPr>
            <w:tcW w:w="6120" w:type="dxa"/>
          </w:tcPr>
          <w:p w14:paraId="11D2E1DA" w14:textId="056BA2FE" w:rsidR="00ED33E5" w:rsidRPr="00ED33E5" w:rsidRDefault="00ED33E5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[%DOD%]</w:t>
            </w:r>
          </w:p>
        </w:tc>
        <w:tc>
          <w:tcPr>
            <w:tcW w:w="2340" w:type="dxa"/>
          </w:tcPr>
          <w:p w14:paraId="622F30A6" w14:textId="77777777" w:rsidR="00ED33E5" w:rsidRPr="00DD7C84" w:rsidRDefault="00ED33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C84" w:rsidRPr="00DD7C84" w14:paraId="03337817" w14:textId="77777777" w:rsidTr="00ED33E5">
        <w:tc>
          <w:tcPr>
            <w:tcW w:w="6120" w:type="dxa"/>
            <w:hideMark/>
          </w:tcPr>
          <w:p w14:paraId="7DBE9945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[%BEGIN_</w:t>
            </w:r>
            <w:proofErr w:type="gramStart"/>
            <w:r w:rsidRPr="00DD7C84">
              <w:rPr>
                <w:rFonts w:ascii="Times New Roman" w:hAnsi="Times New Roman" w:cs="Times New Roman"/>
              </w:rPr>
              <w:t>TABLE:CONTRACTS</w:t>
            </w:r>
            <w:proofErr w:type="gramEnd"/>
            <w:r w:rsidRPr="00DD7C84">
              <w:rPr>
                <w:rFonts w:ascii="Times New Roman" w:hAnsi="Times New Roman" w:cs="Times New Roman"/>
              </w:rPr>
              <w:t>%]</w:t>
            </w:r>
          </w:p>
        </w:tc>
        <w:tc>
          <w:tcPr>
            <w:tcW w:w="2340" w:type="dxa"/>
            <w:hideMark/>
          </w:tcPr>
          <w:p w14:paraId="140AF3B1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84" w:rsidRPr="00DD7C84" w14:paraId="1C3AF6F9" w14:textId="77777777" w:rsidTr="00ED33E5">
        <w:tc>
          <w:tcPr>
            <w:tcW w:w="6120" w:type="dxa"/>
            <w:hideMark/>
          </w:tcPr>
          <w:p w14:paraId="6892B2F7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</w:t>
            </w:r>
            <w:proofErr w:type="gramStart"/>
            <w:r w:rsidRPr="00DD7C84">
              <w:rPr>
                <w:rFonts w:ascii="Times New Roman" w:hAnsi="Times New Roman" w:cs="Times New Roman"/>
              </w:rPr>
              <w:t>R:TITLE</w:t>
            </w:r>
            <w:proofErr w:type="gramEnd"/>
            <w:r w:rsidRPr="00DD7C84">
              <w:rPr>
                <w:rFonts w:ascii="Times New Roman" w:hAnsi="Times New Roman" w:cs="Times New Roman"/>
              </w:rPr>
              <w:t>%] ([%R:QUANTITY%])</w:t>
            </w:r>
          </w:p>
        </w:tc>
        <w:tc>
          <w:tcPr>
            <w:tcW w:w="2340" w:type="dxa"/>
            <w:hideMark/>
          </w:tcPr>
          <w:p w14:paraId="5EE898CE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</w:t>
            </w:r>
            <w:proofErr w:type="gramStart"/>
            <w:r w:rsidRPr="00DD7C84">
              <w:rPr>
                <w:rFonts w:ascii="Times New Roman" w:hAnsi="Times New Roman" w:cs="Times New Roman"/>
              </w:rPr>
              <w:t>R:PRICE</w:t>
            </w:r>
            <w:proofErr w:type="gramEnd"/>
            <w:r w:rsidRPr="00DD7C84">
              <w:rPr>
                <w:rFonts w:ascii="Times New Roman" w:hAnsi="Times New Roman" w:cs="Times New Roman"/>
              </w:rPr>
              <w:t>%]</w:t>
            </w:r>
          </w:p>
        </w:tc>
      </w:tr>
      <w:tr w:rsidR="00DD7C84" w:rsidRPr="00DD7C84" w14:paraId="7EFC6802" w14:textId="77777777" w:rsidTr="00ED33E5">
        <w:tc>
          <w:tcPr>
            <w:tcW w:w="6120" w:type="dxa"/>
            <w:hideMark/>
          </w:tcPr>
          <w:p w14:paraId="1D2163A9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[%END_</w:t>
            </w:r>
            <w:proofErr w:type="gramStart"/>
            <w:r w:rsidRPr="00DD7C84">
              <w:rPr>
                <w:rFonts w:ascii="Times New Roman" w:hAnsi="Times New Roman" w:cs="Times New Roman"/>
              </w:rPr>
              <w:t>TABLE:CONTRACTS</w:t>
            </w:r>
            <w:proofErr w:type="gramEnd"/>
            <w:r w:rsidRPr="00DD7C84">
              <w:rPr>
                <w:rFonts w:ascii="Times New Roman" w:hAnsi="Times New Roman" w:cs="Times New Roman"/>
              </w:rPr>
              <w:t>%]</w:t>
            </w:r>
          </w:p>
        </w:tc>
        <w:tc>
          <w:tcPr>
            <w:tcW w:w="2340" w:type="dxa"/>
            <w:hideMark/>
          </w:tcPr>
          <w:p w14:paraId="24F8FC86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06F2" w:rsidRPr="00DD7C84" w14:paraId="6F6AAF13" w14:textId="77777777" w:rsidTr="00ED33E5">
        <w:tc>
          <w:tcPr>
            <w:tcW w:w="6120" w:type="dxa"/>
          </w:tcPr>
          <w:p w14:paraId="797261C4" w14:textId="42D083C2" w:rsidR="006F06F2" w:rsidRPr="006F06F2" w:rsidRDefault="006F06F2" w:rsidP="006F06F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341D9F07" w14:textId="545B73A8" w:rsidR="006F06F2" w:rsidRPr="00DD7C84" w:rsidRDefault="006F06F2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9D405FD" w14:textId="77777777" w:rsidTr="00ED33E5">
        <w:tc>
          <w:tcPr>
            <w:tcW w:w="6120" w:type="dxa"/>
            <w:hideMark/>
          </w:tcPr>
          <w:p w14:paraId="342F11EF" w14:textId="20F5D681" w:rsidR="00DD7C84" w:rsidRPr="00ED33E5" w:rsidRDefault="00ED33E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 xml:space="preserve">Case </w:t>
            </w:r>
            <w:r w:rsidR="00DD7C84" w:rsidRPr="00ED33E5">
              <w:rPr>
                <w:rFonts w:ascii="Times New Roman" w:hAnsi="Times New Roman" w:cs="Times New Roman"/>
                <w:bCs/>
              </w:rPr>
              <w:t>Total:</w:t>
            </w:r>
          </w:p>
        </w:tc>
        <w:tc>
          <w:tcPr>
            <w:tcW w:w="2340" w:type="dxa"/>
            <w:hideMark/>
          </w:tcPr>
          <w:p w14:paraId="0CCFC562" w14:textId="77777777" w:rsidR="00DD7C84" w:rsidRPr="00ED33E5" w:rsidRDefault="00DD7C84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[%</w:t>
            </w:r>
            <w:proofErr w:type="gramStart"/>
            <w:r w:rsidRPr="00ED33E5">
              <w:rPr>
                <w:rFonts w:ascii="Times New Roman" w:hAnsi="Times New Roman" w:cs="Times New Roman"/>
                <w:bCs/>
              </w:rPr>
              <w:t>CONTRACT:TOTAL</w:t>
            </w:r>
            <w:proofErr w:type="gramEnd"/>
            <w:r w:rsidRPr="00ED33E5">
              <w:rPr>
                <w:rFonts w:ascii="Times New Roman" w:hAnsi="Times New Roman" w:cs="Times New Roman"/>
                <w:bCs/>
              </w:rPr>
              <w:t>%]</w:t>
            </w:r>
          </w:p>
        </w:tc>
      </w:tr>
      <w:tr w:rsidR="00ED33E5" w:rsidRPr="00DD7C84" w14:paraId="6115638C" w14:textId="77777777" w:rsidTr="00ED33E5">
        <w:tc>
          <w:tcPr>
            <w:tcW w:w="6120" w:type="dxa"/>
          </w:tcPr>
          <w:p w14:paraId="510399CE" w14:textId="77777777" w:rsidR="00ED33E5" w:rsidRPr="00DD7C84" w:rsidRDefault="00ED33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123046B6" w14:textId="77777777" w:rsidR="00ED33E5" w:rsidRPr="00DD7C84" w:rsidRDefault="00ED33E5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EBB8074" w14:textId="77777777" w:rsidTr="00ED33E5">
        <w:tc>
          <w:tcPr>
            <w:tcW w:w="6120" w:type="dxa"/>
            <w:hideMark/>
          </w:tcPr>
          <w:p w14:paraId="75F67607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[%END_ROLLUP%]</w:t>
            </w:r>
          </w:p>
        </w:tc>
        <w:tc>
          <w:tcPr>
            <w:tcW w:w="2340" w:type="dxa"/>
          </w:tcPr>
          <w:p w14:paraId="0B1AD073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0E99831E" w14:textId="77777777" w:rsidTr="00ED33E5">
        <w:tc>
          <w:tcPr>
            <w:tcW w:w="6120" w:type="dxa"/>
          </w:tcPr>
          <w:p w14:paraId="1A3BB038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EE41228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D984811" w14:textId="77777777" w:rsidTr="00ED33E5">
        <w:tc>
          <w:tcPr>
            <w:tcW w:w="6120" w:type="dxa"/>
            <w:hideMark/>
          </w:tcPr>
          <w:p w14:paraId="1466B561" w14:textId="547BD309" w:rsidR="00DD7C84" w:rsidRDefault="00DD7C84">
            <w:pPr>
              <w:jc w:val="right"/>
              <w:rPr>
                <w:rFonts w:ascii="Times New Roman" w:hAnsi="Times New Roman" w:cs="Times New Roman"/>
                <w:b/>
                <w:lang w:val="en"/>
              </w:rPr>
            </w:pPr>
            <w:r w:rsidRPr="00DD7C84">
              <w:rPr>
                <w:rFonts w:ascii="Times New Roman" w:hAnsi="Times New Roman" w:cs="Times New Roman"/>
                <w:b/>
                <w:lang w:val="en"/>
              </w:rPr>
              <w:t>Total</w:t>
            </w:r>
            <w:r w:rsidR="00ED33E5">
              <w:rPr>
                <w:rFonts w:ascii="Times New Roman" w:hAnsi="Times New Roman" w:cs="Times New Roman"/>
                <w:b/>
                <w:lang w:val="en"/>
              </w:rPr>
              <w:t xml:space="preserve"> Balance Due</w:t>
            </w:r>
            <w:r w:rsidRPr="00DD7C84">
              <w:rPr>
                <w:rFonts w:ascii="Times New Roman" w:hAnsi="Times New Roman" w:cs="Times New Roman"/>
                <w:b/>
                <w:lang w:val="en"/>
              </w:rPr>
              <w:t xml:space="preserve">: </w:t>
            </w:r>
          </w:p>
          <w:p w14:paraId="601609A0" w14:textId="77777777" w:rsidR="00AD6157" w:rsidRPr="00DD7C84" w:rsidRDefault="00AD6157" w:rsidP="00AD6157">
            <w:pPr>
              <w:rPr>
                <w:rFonts w:ascii="Times New Roman" w:hAnsi="Times New Roman" w:cs="Times New Roman"/>
                <w:lang w:val="en"/>
              </w:rPr>
            </w:pPr>
            <w:r w:rsidRPr="00DD7C84">
              <w:rPr>
                <w:rFonts w:ascii="Times New Roman" w:hAnsi="Times New Roman" w:cs="Times New Roman"/>
                <w:lang w:val="en"/>
              </w:rPr>
              <w:t xml:space="preserve">[%SET </w:t>
            </w:r>
            <w:proofErr w:type="spellStart"/>
            <w:r w:rsidRPr="00DD7C84">
              <w:rPr>
                <w:rFonts w:ascii="Times New Roman" w:hAnsi="Times New Roman" w:cs="Times New Roman"/>
                <w:lang w:val="en"/>
              </w:rPr>
              <w:t>contractTotal</w:t>
            </w:r>
            <w:proofErr w:type="spellEnd"/>
            <w:r w:rsidRPr="00DD7C84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gramStart"/>
            <w:r w:rsidRPr="00DD7C84">
              <w:rPr>
                <w:rFonts w:ascii="Times New Roman" w:hAnsi="Times New Roman" w:cs="Times New Roman"/>
                <w:lang w:val="en"/>
              </w:rPr>
              <w:t>CONTRACT:TOTAL</w:t>
            </w:r>
            <w:proofErr w:type="gramEnd"/>
            <w:r w:rsidRPr="00DD7C84">
              <w:rPr>
                <w:rFonts w:ascii="Times New Roman" w:hAnsi="Times New Roman" w:cs="Times New Roman"/>
                <w:lang w:val="en"/>
              </w:rPr>
              <w:t>%]</w:t>
            </w:r>
          </w:p>
          <w:p w14:paraId="3247CFAB" w14:textId="03C8762F" w:rsidR="00AD6157" w:rsidRPr="00DD7C84" w:rsidRDefault="00AD6157" w:rsidP="00AD6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hideMark/>
          </w:tcPr>
          <w:p w14:paraId="07F6AEB0" w14:textId="77777777" w:rsidR="00DD7C84" w:rsidRPr="00ED33E5" w:rsidRDefault="00DD7C84">
            <w:pPr>
              <w:rPr>
                <w:rFonts w:ascii="Times New Roman" w:hAnsi="Times New Roman" w:cs="Times New Roman"/>
                <w:b/>
                <w:bCs/>
              </w:rPr>
            </w:pPr>
            <w:r w:rsidRPr="00ED33E5">
              <w:rPr>
                <w:rFonts w:ascii="Times New Roman" w:hAnsi="Times New Roman" w:cs="Times New Roman"/>
                <w:b/>
                <w:bCs/>
                <w:lang w:val="en"/>
              </w:rPr>
              <w:t>[%ROLLUP_AGGREGATE value="%</w:t>
            </w:r>
            <w:proofErr w:type="spellStart"/>
            <w:r w:rsidRPr="00ED33E5">
              <w:rPr>
                <w:rFonts w:ascii="Times New Roman" w:hAnsi="Times New Roman" w:cs="Times New Roman"/>
                <w:b/>
                <w:bCs/>
                <w:lang w:val="en"/>
              </w:rPr>
              <w:t>contractTotal</w:t>
            </w:r>
            <w:proofErr w:type="spellEnd"/>
            <w:r w:rsidRPr="00ED33E5">
              <w:rPr>
                <w:rFonts w:ascii="Times New Roman" w:hAnsi="Times New Roman" w:cs="Times New Roman"/>
                <w:b/>
                <w:bCs/>
                <w:lang w:val="en"/>
              </w:rPr>
              <w:t>%" function="sum"%]</w:t>
            </w:r>
          </w:p>
        </w:tc>
      </w:tr>
    </w:tbl>
    <w:p w14:paraId="690786F1" w14:textId="77777777" w:rsidR="00060209" w:rsidRPr="00DD7C84" w:rsidRDefault="00060209">
      <w:pPr>
        <w:rPr>
          <w:rFonts w:ascii="Times New Roman" w:hAnsi="Times New Roman" w:cs="Times New Roman"/>
        </w:rPr>
      </w:pPr>
    </w:p>
    <w:p w14:paraId="60D0A8AF" w14:textId="77777777" w:rsidR="00095C55" w:rsidRPr="00DD7C84" w:rsidRDefault="00095C55" w:rsidP="00676C27">
      <w:pPr>
        <w:jc w:val="center"/>
        <w:rPr>
          <w:rFonts w:ascii="Times New Roman" w:hAnsi="Times New Roman" w:cs="Times New Roman"/>
        </w:rPr>
      </w:pPr>
    </w:p>
    <w:sectPr w:rsidR="00095C55" w:rsidRPr="00DD7C84" w:rsidSect="00676C2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B6"/>
    <w:rsid w:val="0001330C"/>
    <w:rsid w:val="00020AAB"/>
    <w:rsid w:val="00034080"/>
    <w:rsid w:val="00056080"/>
    <w:rsid w:val="00060209"/>
    <w:rsid w:val="00095C55"/>
    <w:rsid w:val="000A7F4E"/>
    <w:rsid w:val="00113F30"/>
    <w:rsid w:val="00171091"/>
    <w:rsid w:val="00221C6F"/>
    <w:rsid w:val="00274792"/>
    <w:rsid w:val="002B3B57"/>
    <w:rsid w:val="002D3B97"/>
    <w:rsid w:val="002E59B8"/>
    <w:rsid w:val="003262F9"/>
    <w:rsid w:val="00350E5E"/>
    <w:rsid w:val="00380096"/>
    <w:rsid w:val="003D0589"/>
    <w:rsid w:val="00432BD0"/>
    <w:rsid w:val="00477CEF"/>
    <w:rsid w:val="004A0FAF"/>
    <w:rsid w:val="004A5454"/>
    <w:rsid w:val="004E2BC4"/>
    <w:rsid w:val="004E7814"/>
    <w:rsid w:val="004F4571"/>
    <w:rsid w:val="004F5B20"/>
    <w:rsid w:val="005452B4"/>
    <w:rsid w:val="0058135D"/>
    <w:rsid w:val="005D43ED"/>
    <w:rsid w:val="00676C27"/>
    <w:rsid w:val="006C6CAD"/>
    <w:rsid w:val="006D1E57"/>
    <w:rsid w:val="006F06F2"/>
    <w:rsid w:val="007035C8"/>
    <w:rsid w:val="00734DB6"/>
    <w:rsid w:val="007969B1"/>
    <w:rsid w:val="00887C2F"/>
    <w:rsid w:val="008A2B8F"/>
    <w:rsid w:val="008B608D"/>
    <w:rsid w:val="008C34BA"/>
    <w:rsid w:val="008C54AD"/>
    <w:rsid w:val="008D6B5F"/>
    <w:rsid w:val="009027D0"/>
    <w:rsid w:val="00906351"/>
    <w:rsid w:val="009B6BA5"/>
    <w:rsid w:val="009C0D13"/>
    <w:rsid w:val="009D68C7"/>
    <w:rsid w:val="009F22F9"/>
    <w:rsid w:val="009F4D7C"/>
    <w:rsid w:val="00A17D18"/>
    <w:rsid w:val="00A738C8"/>
    <w:rsid w:val="00AD6157"/>
    <w:rsid w:val="00AF6C59"/>
    <w:rsid w:val="00BD5E45"/>
    <w:rsid w:val="00BE41EC"/>
    <w:rsid w:val="00C46D41"/>
    <w:rsid w:val="00D22A27"/>
    <w:rsid w:val="00D231D2"/>
    <w:rsid w:val="00DA5C4E"/>
    <w:rsid w:val="00DD7C84"/>
    <w:rsid w:val="00E51379"/>
    <w:rsid w:val="00ED33E5"/>
    <w:rsid w:val="00EF7246"/>
    <w:rsid w:val="00F230C1"/>
    <w:rsid w:val="00F43683"/>
    <w:rsid w:val="00F66F28"/>
    <w:rsid w:val="00F947C7"/>
    <w:rsid w:val="00FA636F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94"/>
  <w15:chartTrackingRefBased/>
  <w15:docId w15:val="{FC88CE19-E442-4E82-AB41-DD36CA6E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5563-3A59-487C-94B4-2790152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Thomas</dc:creator>
  <cp:keywords/>
  <dc:description/>
  <cp:lastModifiedBy>Nick Tunheim</cp:lastModifiedBy>
  <cp:revision>2</cp:revision>
  <dcterms:created xsi:type="dcterms:W3CDTF">2020-06-29T18:13:00Z</dcterms:created>
  <dcterms:modified xsi:type="dcterms:W3CDTF">2020-06-29T18:13:00Z</dcterms:modified>
</cp:coreProperties>
</file>