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E635E" w14:textId="6F1BF937" w:rsidR="00ED33E5" w:rsidRDefault="00ED33E5" w:rsidP="00E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349E48" wp14:editId="5D0D330D">
            <wp:extent cx="2698750" cy="1333215"/>
            <wp:effectExtent l="0" t="0" r="6350" b="635"/>
            <wp:docPr id="3" name="Picture 3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kota Logo w Addr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22" cy="13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47C6" w14:textId="77777777" w:rsidR="00ED33E5" w:rsidRDefault="00ED33E5" w:rsidP="00DD7C84">
      <w:pPr>
        <w:rPr>
          <w:rFonts w:ascii="Times New Roman" w:hAnsi="Times New Roman" w:cs="Times New Roman"/>
        </w:rPr>
      </w:pPr>
    </w:p>
    <w:p w14:paraId="62B7EA01" w14:textId="419C4F4F" w:rsidR="0001330C" w:rsidRDefault="0001330C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[%TODAYDATE%]</w:t>
      </w:r>
    </w:p>
    <w:p w14:paraId="4185620E" w14:textId="77777777" w:rsidR="0001330C" w:rsidRDefault="0001330C" w:rsidP="00ED33E5">
      <w:pPr>
        <w:spacing w:after="0"/>
        <w:rPr>
          <w:rFonts w:ascii="Times New Roman" w:hAnsi="Times New Roman" w:cs="Times New Roman"/>
        </w:rPr>
      </w:pPr>
    </w:p>
    <w:p w14:paraId="7E0D9EA0" w14:textId="449920A0" w:rsidR="00ED33E5" w:rsidRDefault="00ED33E5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</w:p>
    <w:p w14:paraId="1920657D" w14:textId="78B30DF1" w:rsidR="00ED33E5" w:rsidRDefault="0001330C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[%TRADEBUS%]</w:t>
      </w:r>
    </w:p>
    <w:p w14:paraId="73795C81" w14:textId="3FD470B3" w:rsidR="00D231D2" w:rsidRPr="00D231D2" w:rsidRDefault="0001330C" w:rsidP="00D231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[%TRADEBUSSTADD%]</w:t>
      </w:r>
    </w:p>
    <w:p w14:paraId="4E4FE60D" w14:textId="0CA5F58C" w:rsidR="005452B4" w:rsidRDefault="0001330C" w:rsidP="00D231D2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[%TRADEBUSCTYSTZ%]</w:t>
      </w:r>
      <w:r w:rsidR="00DD7C84" w:rsidRPr="00DD7C84">
        <w:rPr>
          <w:rFonts w:ascii="Times New Roman" w:hAnsi="Times New Roman" w:cs="Times New Roman"/>
        </w:rPr>
        <w:fldChar w:fldCharType="begin"/>
      </w:r>
      <w:r w:rsidR="00DD7C84" w:rsidRPr="00DD7C84">
        <w:rPr>
          <w:rFonts w:ascii="Times New Roman" w:hAnsi="Times New Roman" w:cs="Times New Roman"/>
        </w:rPr>
        <w:instrText xml:space="preserve"> REF  Trdae </w:instrText>
      </w:r>
      <w:r w:rsidR="00DD7C84">
        <w:rPr>
          <w:rFonts w:ascii="Times New Roman" w:hAnsi="Times New Roman" w:cs="Times New Roman"/>
        </w:rPr>
        <w:instrText xml:space="preserve"> \* MERGEFORMAT </w:instrText>
      </w:r>
      <w:r w:rsidR="00DD7C84" w:rsidRPr="00DD7C84">
        <w:rPr>
          <w:rFonts w:ascii="Times New Roman" w:hAnsi="Times New Roman" w:cs="Times New Roman"/>
        </w:rPr>
        <w:fldChar w:fldCharType="separate"/>
      </w:r>
    </w:p>
    <w:p w14:paraId="099B7E1B" w14:textId="20B048E7" w:rsidR="00DD7C84" w:rsidRDefault="00DD7C84" w:rsidP="00ED33E5">
      <w:pPr>
        <w:spacing w:after="0"/>
        <w:rPr>
          <w:rFonts w:ascii="Times New Roman" w:hAnsi="Times New Roman" w:cs="Times New Roman"/>
        </w:rPr>
      </w:pPr>
      <w:r w:rsidRPr="00DD7C84">
        <w:rPr>
          <w:rFonts w:ascii="Times New Roman" w:hAnsi="Times New Roman" w:cs="Times New Roman"/>
        </w:rPr>
        <w:fldChar w:fldCharType="end"/>
      </w:r>
    </w:p>
    <w:p w14:paraId="25E994D2" w14:textId="77777777" w:rsidR="00ED33E5" w:rsidRPr="005452B4" w:rsidRDefault="00ED33E5" w:rsidP="00ED33E5">
      <w:pPr>
        <w:spacing w:after="0"/>
        <w:rPr>
          <w:rFonts w:ascii="Times New Roman" w:hAnsi="Times New Roman" w:cs="Times New Roman"/>
          <w:lang w:val="en"/>
        </w:rPr>
      </w:pPr>
    </w:p>
    <w:tbl>
      <w:tblPr>
        <w:tblStyle w:val="TableGrid"/>
        <w:tblW w:w="84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2340"/>
      </w:tblGrid>
      <w:tr w:rsidR="00DD7C84" w:rsidRPr="00DD7C84" w14:paraId="647033E5" w14:textId="77777777" w:rsidTr="00ED33E5">
        <w:tc>
          <w:tcPr>
            <w:tcW w:w="6120" w:type="dxa"/>
            <w:hideMark/>
          </w:tcPr>
          <w:p w14:paraId="4FFC8D04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  <w:r w:rsidRPr="00DD7C84">
              <w:rPr>
                <w:rFonts w:ascii="Times New Roman" w:hAnsi="Times New Roman" w:cs="Times New Roman"/>
                <w:b/>
              </w:rPr>
              <w:t>Tamara Keys</w:t>
            </w:r>
            <w:r w:rsidR="00ED33E5">
              <w:rPr>
                <w:rFonts w:ascii="Times New Roman" w:hAnsi="Times New Roman" w:cs="Times New Roman"/>
                <w:b/>
              </w:rPr>
              <w:t xml:space="preserve"> – DAK7690212</w:t>
            </w:r>
          </w:p>
        </w:tc>
        <w:tc>
          <w:tcPr>
            <w:tcW w:w="2340" w:type="dxa"/>
            <w:hideMark/>
          </w:tcPr>
          <w:p w14:paraId="26BAB9A2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33E5" w:rsidRPr="00DD7C84" w14:paraId="2CC2E49C" w14:textId="77777777" w:rsidTr="00ED33E5">
        <w:tc>
          <w:tcPr>
            <w:tcW w:w="6120" w:type="dxa"/>
          </w:tcPr>
          <w:p w14:paraId="3F83D34D" w14:textId="77777777" w:rsidR="00ED33E5" w:rsidRPr="00ED33E5" w:rsidRDefault="00ED33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</w:tcPr>
          <w:p w14:paraId="3F4DF528" w14:textId="77777777" w:rsidR="00ED33E5" w:rsidRPr="00DD7C84" w:rsidRDefault="00ED33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C84" w:rsidRPr="00DD7C84" w14:paraId="7BD1B0DE" w14:textId="77777777" w:rsidTr="00ED33E5">
        <w:tc>
          <w:tcPr>
            <w:tcW w:w="6120" w:type="dxa"/>
            <w:hideMark/>
          </w:tcPr>
          <w:p w14:paraId="4BC90FC9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Trade Cremation - Outside FH (1)</w:t>
            </w:r>
          </w:p>
        </w:tc>
        <w:tc>
          <w:tcPr>
            <w:tcW w:w="2340" w:type="dxa"/>
            <w:hideMark/>
          </w:tcPr>
          <w:p w14:paraId="7B6F670F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$450.00</w:t>
            </w:r>
          </w:p>
        </w:tc>
      </w:tr>
      <w:tr w:rsidR="00DD7C84" w:rsidRPr="00DD7C84" w14:paraId="788ABD57" w14:textId="77777777" w:rsidTr="00ED33E5">
        <w:tc>
          <w:tcPr>
            <w:tcW w:w="6120" w:type="dxa"/>
            <w:hideMark/>
          </w:tcPr>
          <w:p w14:paraId="367B2FC2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Starmark Air Tray (1)</w:t>
            </w:r>
          </w:p>
        </w:tc>
        <w:tc>
          <w:tcPr>
            <w:tcW w:w="2340" w:type="dxa"/>
            <w:hideMark/>
          </w:tcPr>
          <w:p w14:paraId="2EE3E9BD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$295.00</w:t>
            </w:r>
          </w:p>
        </w:tc>
      </w:tr>
      <w:tr w:rsidR="006F06F2" w:rsidRPr="00DD7C84" w14:paraId="59E1EC80" w14:textId="77777777" w:rsidTr="00ED33E5">
        <w:tc>
          <w:tcPr>
            <w:tcW w:w="6120" w:type="dxa"/>
          </w:tcPr>
          <w:p w14:paraId="7D8EAFF5" w14:textId="77777777" w:rsidR="006F06F2" w:rsidRPr="006F06F2" w:rsidRDefault="006F06F2" w:rsidP="006F06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660145DC" w14:textId="77777777" w:rsidR="006F06F2" w:rsidRPr="00DD7C84" w:rsidRDefault="006F06F2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4838BBC5" w14:textId="77777777" w:rsidTr="00ED33E5">
        <w:tc>
          <w:tcPr>
            <w:tcW w:w="6120" w:type="dxa"/>
            <w:hideMark/>
          </w:tcPr>
          <w:p w14:paraId="4B3AD3B3" w14:textId="77777777" w:rsidR="00DD7C84" w:rsidRPr="00ED33E5" w:rsidRDefault="00ED33E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 xml:space="preserve">Case </w:t>
            </w:r>
            <w:r w:rsidR="00DD7C84" w:rsidRPr="00ED33E5">
              <w:rPr>
                <w:rFonts w:ascii="Times New Roman" w:hAnsi="Times New Roman" w:cs="Times New Roman"/>
                <w:bCs/>
              </w:rPr>
              <w:t>Total:</w:t>
            </w:r>
          </w:p>
        </w:tc>
        <w:tc>
          <w:tcPr>
            <w:tcW w:w="2340" w:type="dxa"/>
            <w:hideMark/>
          </w:tcPr>
          <w:p w14:paraId="2AD854C4" w14:textId="77777777" w:rsidR="00DD7C84" w:rsidRPr="00ED33E5" w:rsidRDefault="00DD7C84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$745.00</w:t>
            </w:r>
          </w:p>
        </w:tc>
      </w:tr>
      <w:tr w:rsidR="00ED33E5" w:rsidRPr="00DD7C84" w14:paraId="2EF9315F" w14:textId="77777777" w:rsidTr="00ED33E5">
        <w:tc>
          <w:tcPr>
            <w:tcW w:w="6120" w:type="dxa"/>
          </w:tcPr>
          <w:p w14:paraId="438842DE" w14:textId="77777777" w:rsidR="00ED33E5" w:rsidRPr="00DD7C84" w:rsidRDefault="00ED33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5D7A115E" w14:textId="77777777" w:rsidR="00ED33E5" w:rsidRPr="00DD7C84" w:rsidRDefault="00ED33E5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214CABB2" w14:textId="77777777" w:rsidTr="00ED33E5">
        <w:tc>
          <w:tcPr>
            <w:tcW w:w="6120" w:type="dxa"/>
            <w:hideMark/>
          </w:tcPr>
          <w:p w14:paraId="28E7C468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  <w:r w:rsidRPr="00DD7C84">
              <w:rPr>
                <w:rFonts w:ascii="Times New Roman" w:hAnsi="Times New Roman" w:cs="Times New Roman"/>
                <w:b/>
              </w:rPr>
              <w:t>Stan Harrison</w:t>
            </w:r>
            <w:r w:rsidR="00ED33E5">
              <w:rPr>
                <w:rFonts w:ascii="Times New Roman" w:hAnsi="Times New Roman" w:cs="Times New Roman"/>
                <w:b/>
              </w:rPr>
              <w:t xml:space="preserve"> – DAK2416813</w:t>
            </w:r>
          </w:p>
        </w:tc>
        <w:tc>
          <w:tcPr>
            <w:tcW w:w="2340" w:type="dxa"/>
            <w:hideMark/>
          </w:tcPr>
          <w:p w14:paraId="5E669AC7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33E5" w:rsidRPr="00DD7C84" w14:paraId="1B3196F8" w14:textId="77777777" w:rsidTr="00ED33E5">
        <w:tc>
          <w:tcPr>
            <w:tcW w:w="6120" w:type="dxa"/>
          </w:tcPr>
          <w:p w14:paraId="1563989E" w14:textId="77777777" w:rsidR="00ED33E5" w:rsidRPr="00ED33E5" w:rsidRDefault="00ED33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</w:tcPr>
          <w:p w14:paraId="28E2ADC8" w14:textId="77777777" w:rsidR="00ED33E5" w:rsidRPr="00DD7C84" w:rsidRDefault="00ED33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C84" w:rsidRPr="00DD7C84" w14:paraId="721FF585" w14:textId="77777777" w:rsidTr="00ED33E5">
        <w:tc>
          <w:tcPr>
            <w:tcW w:w="6120" w:type="dxa"/>
            <w:hideMark/>
          </w:tcPr>
          <w:p w14:paraId="58795C3E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Removal (1)</w:t>
            </w:r>
          </w:p>
        </w:tc>
        <w:tc>
          <w:tcPr>
            <w:tcW w:w="2340" w:type="dxa"/>
            <w:hideMark/>
          </w:tcPr>
          <w:p w14:paraId="42D4A08C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$150.00</w:t>
            </w:r>
          </w:p>
        </w:tc>
      </w:tr>
      <w:tr w:rsidR="00DD7C84" w:rsidRPr="00DD7C84" w14:paraId="3FCC2D33" w14:textId="77777777" w:rsidTr="00ED33E5">
        <w:tc>
          <w:tcPr>
            <w:tcW w:w="6120" w:type="dxa"/>
            <w:hideMark/>
          </w:tcPr>
          <w:p w14:paraId="4F1AE747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Engraving (1)</w:t>
            </w:r>
          </w:p>
        </w:tc>
        <w:tc>
          <w:tcPr>
            <w:tcW w:w="2340" w:type="dxa"/>
            <w:hideMark/>
          </w:tcPr>
          <w:p w14:paraId="5627614A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$54.00</w:t>
            </w:r>
          </w:p>
        </w:tc>
      </w:tr>
      <w:tr w:rsidR="00DD7C84" w:rsidRPr="00DD7C84" w14:paraId="5D4776CB" w14:textId="77777777" w:rsidTr="00ED33E5">
        <w:tc>
          <w:tcPr>
            <w:tcW w:w="6120" w:type="dxa"/>
            <w:hideMark/>
          </w:tcPr>
          <w:p w14:paraId="16EEC4C9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Postage (1)</w:t>
            </w:r>
          </w:p>
        </w:tc>
        <w:tc>
          <w:tcPr>
            <w:tcW w:w="2340" w:type="dxa"/>
            <w:hideMark/>
          </w:tcPr>
          <w:p w14:paraId="610022E4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$17.25</w:t>
            </w:r>
          </w:p>
        </w:tc>
      </w:tr>
      <w:tr w:rsidR="006F06F2" w:rsidRPr="00DD7C84" w14:paraId="1B758E3C" w14:textId="77777777" w:rsidTr="00ED33E5">
        <w:tc>
          <w:tcPr>
            <w:tcW w:w="6120" w:type="dxa"/>
          </w:tcPr>
          <w:p w14:paraId="19A52E27" w14:textId="77777777" w:rsidR="006F06F2" w:rsidRPr="006F06F2" w:rsidRDefault="006F06F2" w:rsidP="006F06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70E850ED" w14:textId="77777777" w:rsidR="006F06F2" w:rsidRPr="00DD7C84" w:rsidRDefault="006F06F2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6433BC76" w14:textId="77777777" w:rsidTr="00ED33E5">
        <w:tc>
          <w:tcPr>
            <w:tcW w:w="6120" w:type="dxa"/>
            <w:hideMark/>
          </w:tcPr>
          <w:p w14:paraId="07DE4A46" w14:textId="77777777" w:rsidR="00DD7C84" w:rsidRPr="00ED33E5" w:rsidRDefault="00ED33E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 xml:space="preserve">Case </w:t>
            </w:r>
            <w:r w:rsidR="00DD7C84" w:rsidRPr="00ED33E5">
              <w:rPr>
                <w:rFonts w:ascii="Times New Roman" w:hAnsi="Times New Roman" w:cs="Times New Roman"/>
                <w:bCs/>
              </w:rPr>
              <w:t>Total:</w:t>
            </w:r>
          </w:p>
        </w:tc>
        <w:tc>
          <w:tcPr>
            <w:tcW w:w="2340" w:type="dxa"/>
            <w:hideMark/>
          </w:tcPr>
          <w:p w14:paraId="75D414ED" w14:textId="77777777" w:rsidR="00DD7C84" w:rsidRPr="00ED33E5" w:rsidRDefault="00DD7C84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$221.25</w:t>
            </w:r>
          </w:p>
        </w:tc>
      </w:tr>
      <w:tr w:rsidR="00ED33E5" w:rsidRPr="00DD7C84" w14:paraId="585036F5" w14:textId="77777777" w:rsidTr="00ED33E5">
        <w:tc>
          <w:tcPr>
            <w:tcW w:w="6120" w:type="dxa"/>
          </w:tcPr>
          <w:p w14:paraId="2FD1D827" w14:textId="77777777" w:rsidR="00ED33E5" w:rsidRPr="00DD7C84" w:rsidRDefault="00ED33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205E2F7B" w14:textId="77777777" w:rsidR="00ED33E5" w:rsidRPr="00DD7C84" w:rsidRDefault="00ED33E5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4538D244" w14:textId="77777777" w:rsidTr="00ED33E5">
        <w:tc>
          <w:tcPr>
            <w:tcW w:w="6120" w:type="dxa"/>
            <w:hideMark/>
          </w:tcPr>
          <w:p w14:paraId="18593477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  <w:r w:rsidRPr="00DD7C84">
              <w:rPr>
                <w:rFonts w:ascii="Times New Roman" w:hAnsi="Times New Roman" w:cs="Times New Roman"/>
                <w:b/>
              </w:rPr>
              <w:t>Yani Ryons</w:t>
            </w:r>
            <w:r w:rsidR="00ED33E5">
              <w:rPr>
                <w:rFonts w:ascii="Times New Roman" w:hAnsi="Times New Roman" w:cs="Times New Roman"/>
                <w:b/>
              </w:rPr>
              <w:t xml:space="preserve"> – DAK869038</w:t>
            </w:r>
          </w:p>
        </w:tc>
        <w:tc>
          <w:tcPr>
            <w:tcW w:w="2340" w:type="dxa"/>
            <w:hideMark/>
          </w:tcPr>
          <w:p w14:paraId="313E7C71" w14:textId="77777777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33E5" w:rsidRPr="00DD7C84" w14:paraId="4B188CF5" w14:textId="77777777" w:rsidTr="00ED33E5">
        <w:tc>
          <w:tcPr>
            <w:tcW w:w="6120" w:type="dxa"/>
          </w:tcPr>
          <w:p w14:paraId="2FE76507" w14:textId="77777777" w:rsidR="00ED33E5" w:rsidRPr="00ED33E5" w:rsidRDefault="00ED33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</w:tcPr>
          <w:p w14:paraId="5B1B8DB7" w14:textId="77777777" w:rsidR="00ED33E5" w:rsidRPr="00DD7C84" w:rsidRDefault="00ED33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C84" w:rsidRPr="00DD7C84" w14:paraId="11F6CD1C" w14:textId="77777777" w:rsidTr="00ED33E5">
        <w:tc>
          <w:tcPr>
            <w:tcW w:w="6120" w:type="dxa"/>
            <w:hideMark/>
          </w:tcPr>
          <w:p w14:paraId="07E466ED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Trade Cremation - Outside FH (1)</w:t>
            </w:r>
          </w:p>
        </w:tc>
        <w:tc>
          <w:tcPr>
            <w:tcW w:w="2340" w:type="dxa"/>
            <w:hideMark/>
          </w:tcPr>
          <w:p w14:paraId="604D565B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$450.00</w:t>
            </w:r>
          </w:p>
        </w:tc>
      </w:tr>
      <w:tr w:rsidR="00DD7C84" w:rsidRPr="00DD7C84" w14:paraId="6704B35D" w14:textId="77777777" w:rsidTr="00ED33E5">
        <w:tc>
          <w:tcPr>
            <w:tcW w:w="6120" w:type="dxa"/>
            <w:hideMark/>
          </w:tcPr>
          <w:p w14:paraId="44275BCD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Removal (1)</w:t>
            </w:r>
          </w:p>
        </w:tc>
        <w:tc>
          <w:tcPr>
            <w:tcW w:w="2340" w:type="dxa"/>
            <w:hideMark/>
          </w:tcPr>
          <w:p w14:paraId="34F99CE4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$150.00</w:t>
            </w:r>
          </w:p>
        </w:tc>
      </w:tr>
      <w:tr w:rsidR="00DD7C84" w:rsidRPr="00DD7C84" w14:paraId="1AF68E3E" w14:textId="77777777" w:rsidTr="00ED33E5">
        <w:tc>
          <w:tcPr>
            <w:tcW w:w="6120" w:type="dxa"/>
            <w:hideMark/>
          </w:tcPr>
          <w:p w14:paraId="3A61DD23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Cremation Container (1)</w:t>
            </w:r>
          </w:p>
        </w:tc>
        <w:tc>
          <w:tcPr>
            <w:tcW w:w="2340" w:type="dxa"/>
            <w:hideMark/>
          </w:tcPr>
          <w:p w14:paraId="576D6633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$100.00</w:t>
            </w:r>
          </w:p>
        </w:tc>
      </w:tr>
      <w:tr w:rsidR="006F06F2" w:rsidRPr="00DD7C84" w14:paraId="66953EA7" w14:textId="77777777" w:rsidTr="00ED33E5">
        <w:tc>
          <w:tcPr>
            <w:tcW w:w="6120" w:type="dxa"/>
          </w:tcPr>
          <w:p w14:paraId="7FBBA095" w14:textId="77777777" w:rsidR="006F06F2" w:rsidRPr="006F06F2" w:rsidRDefault="006F06F2" w:rsidP="006F06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5C0C7FF2" w14:textId="77777777" w:rsidR="006F06F2" w:rsidRPr="00DD7C84" w:rsidRDefault="006F06F2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006881B2" w14:textId="77777777" w:rsidTr="00ED33E5">
        <w:tc>
          <w:tcPr>
            <w:tcW w:w="6120" w:type="dxa"/>
            <w:hideMark/>
          </w:tcPr>
          <w:p w14:paraId="06918169" w14:textId="77777777" w:rsidR="00DD7C84" w:rsidRPr="00ED33E5" w:rsidRDefault="00ED33E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 xml:space="preserve">Case </w:t>
            </w:r>
            <w:r w:rsidR="00DD7C84" w:rsidRPr="00ED33E5">
              <w:rPr>
                <w:rFonts w:ascii="Times New Roman" w:hAnsi="Times New Roman" w:cs="Times New Roman"/>
                <w:bCs/>
              </w:rPr>
              <w:t>Total:</w:t>
            </w:r>
          </w:p>
        </w:tc>
        <w:tc>
          <w:tcPr>
            <w:tcW w:w="2340" w:type="dxa"/>
            <w:hideMark/>
          </w:tcPr>
          <w:p w14:paraId="171E4C79" w14:textId="77777777" w:rsidR="00DD7C84" w:rsidRPr="00ED33E5" w:rsidRDefault="00DD7C84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$700.00</w:t>
            </w:r>
          </w:p>
        </w:tc>
      </w:tr>
      <w:tr w:rsidR="00ED33E5" w:rsidRPr="00DD7C84" w14:paraId="6F033527" w14:textId="77777777" w:rsidTr="00ED33E5">
        <w:tc>
          <w:tcPr>
            <w:tcW w:w="6120" w:type="dxa"/>
          </w:tcPr>
          <w:p w14:paraId="444444EF" w14:textId="77777777" w:rsidR="00ED33E5" w:rsidRPr="00DD7C84" w:rsidRDefault="00ED33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0A15524E" w14:textId="77777777" w:rsidR="00ED33E5" w:rsidRPr="00DD7C84" w:rsidRDefault="00ED33E5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0E99831E" w14:textId="77777777" w:rsidTr="00ED33E5">
        <w:tc>
          <w:tcPr>
            <w:tcW w:w="6120" w:type="dxa"/>
          </w:tcPr>
          <w:p w14:paraId="1A3BB03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EE4122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D984811" w14:textId="77777777" w:rsidTr="00ED33E5">
        <w:tc>
          <w:tcPr>
            <w:tcW w:w="6120" w:type="dxa"/>
            <w:hideMark/>
          </w:tcPr>
          <w:p w14:paraId="1466B561" w14:textId="547BD309" w:rsidR="00DD7C84" w:rsidRDefault="00DD7C84">
            <w:pPr>
              <w:jc w:val="right"/>
              <w:rPr>
                <w:rFonts w:ascii="Times New Roman" w:hAnsi="Times New Roman" w:cs="Times New Roman"/>
                <w:b/>
                <w:lang w:val="en"/>
              </w:rPr>
            </w:pPr>
            <w:r w:rsidRPr="00DD7C84">
              <w:rPr>
                <w:rFonts w:ascii="Times New Roman" w:hAnsi="Times New Roman" w:cs="Times New Roman"/>
                <w:b/>
                <w:lang w:val="en"/>
              </w:rPr>
              <w:t>Total</w:t>
            </w:r>
            <w:r w:rsidR="00ED33E5">
              <w:rPr>
                <w:rFonts w:ascii="Times New Roman" w:hAnsi="Times New Roman" w:cs="Times New Roman"/>
                <w:b/>
                <w:lang w:val="en"/>
              </w:rPr>
              <w:t xml:space="preserve"> Balance Due</w:t>
            </w:r>
            <w:r w:rsidRPr="00DD7C84">
              <w:rPr>
                <w:rFonts w:ascii="Times New Roman" w:hAnsi="Times New Roman" w:cs="Times New Roman"/>
                <w:b/>
                <w:lang w:val="en"/>
              </w:rPr>
              <w:t xml:space="preserve">: </w:t>
            </w:r>
          </w:p>
          <w:p w14:paraId="601609A0" w14:textId="77777777" w:rsidR="00AD6157" w:rsidRPr="00DD7C84" w:rsidRDefault="00AD6157" w:rsidP="00AD6157">
            <w:pPr>
              <w:rPr>
                <w:rFonts w:ascii="Times New Roman" w:hAnsi="Times New Roman" w:cs="Times New Roman"/>
                <w:lang w:val="en"/>
              </w:rPr>
            </w:pPr>
          </w:p>
          <w:p w14:paraId="3247CFAB" w14:textId="03C8762F" w:rsidR="00AD6157" w:rsidRPr="00DD7C84" w:rsidRDefault="00AD6157" w:rsidP="00AD6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07F6AEB0" w14:textId="77777777" w:rsidR="00DD7C84" w:rsidRPr="00ED33E5" w:rsidRDefault="00DD7C84">
            <w:pPr>
              <w:rPr>
                <w:rFonts w:ascii="Times New Roman" w:hAnsi="Times New Roman" w:cs="Times New Roman"/>
                <w:b/>
                <w:bCs/>
              </w:rPr>
            </w:pPr>
            <w:r w:rsidRPr="00ED33E5">
              <w:rPr>
                <w:rFonts w:ascii="Times New Roman" w:hAnsi="Times New Roman" w:cs="Times New Roman"/>
                <w:b/>
                <w:bCs/>
                <w:lang w:val="en"/>
              </w:rPr>
              <w:t>$1,666.25</w:t>
            </w:r>
          </w:p>
        </w:tc>
      </w:tr>
    </w:tbl>
    <w:p w14:paraId="690786F1" w14:textId="77777777" w:rsidR="00060209" w:rsidRPr="00DD7C84" w:rsidRDefault="00060209">
      <w:pPr>
        <w:rPr>
          <w:rFonts w:ascii="Times New Roman" w:hAnsi="Times New Roman" w:cs="Times New Roman"/>
        </w:rPr>
      </w:pPr>
    </w:p>
    <w:p w14:paraId="60D0A8AF" w14:textId="77777777" w:rsidR="00095C55" w:rsidRPr="00DD7C84" w:rsidRDefault="00095C55" w:rsidP="00676C27">
      <w:pPr>
        <w:jc w:val="center"/>
        <w:rPr>
          <w:rFonts w:ascii="Times New Roman" w:hAnsi="Times New Roman" w:cs="Times New Roman"/>
        </w:rPr>
      </w:pPr>
    </w:p>
    <w:sectPr w:rsidR="00095C55" w:rsidRPr="00DD7C84" w:rsidSect="00676C2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6"/>
    <w:rsid w:val="0001330C"/>
    <w:rsid w:val="00020AAB"/>
    <w:rsid w:val="00034080"/>
    <w:rsid w:val="00056080"/>
    <w:rsid w:val="00060209"/>
    <w:rsid w:val="00095C55"/>
    <w:rsid w:val="000A7F4E"/>
    <w:rsid w:val="00113F30"/>
    <w:rsid w:val="00171091"/>
    <w:rsid w:val="001A4D4A"/>
    <w:rsid w:val="00221C6F"/>
    <w:rsid w:val="00274792"/>
    <w:rsid w:val="002B3B57"/>
    <w:rsid w:val="002D3B97"/>
    <w:rsid w:val="002E59B8"/>
    <w:rsid w:val="003262F9"/>
    <w:rsid w:val="00350E5E"/>
    <w:rsid w:val="00380096"/>
    <w:rsid w:val="003D0589"/>
    <w:rsid w:val="00477CEF"/>
    <w:rsid w:val="004A0FAF"/>
    <w:rsid w:val="004A5454"/>
    <w:rsid w:val="004E2BC4"/>
    <w:rsid w:val="004E7814"/>
    <w:rsid w:val="004F4571"/>
    <w:rsid w:val="004F5B20"/>
    <w:rsid w:val="005452B4"/>
    <w:rsid w:val="0058135D"/>
    <w:rsid w:val="005D43ED"/>
    <w:rsid w:val="00676C27"/>
    <w:rsid w:val="006C6CAD"/>
    <w:rsid w:val="006D1E57"/>
    <w:rsid w:val="006F06F2"/>
    <w:rsid w:val="007035C8"/>
    <w:rsid w:val="00734DB6"/>
    <w:rsid w:val="007969B1"/>
    <w:rsid w:val="00887C2F"/>
    <w:rsid w:val="008A2B8F"/>
    <w:rsid w:val="008B608D"/>
    <w:rsid w:val="008C34BA"/>
    <w:rsid w:val="008C54AD"/>
    <w:rsid w:val="008D6B5F"/>
    <w:rsid w:val="009027D0"/>
    <w:rsid w:val="00906351"/>
    <w:rsid w:val="009B6BA5"/>
    <w:rsid w:val="009C0D13"/>
    <w:rsid w:val="009D68C7"/>
    <w:rsid w:val="009F22F9"/>
    <w:rsid w:val="009F4D7C"/>
    <w:rsid w:val="00A17D18"/>
    <w:rsid w:val="00A738C8"/>
    <w:rsid w:val="00AD6157"/>
    <w:rsid w:val="00AF6C59"/>
    <w:rsid w:val="00BD5E45"/>
    <w:rsid w:val="00BE41EC"/>
    <w:rsid w:val="00C46D41"/>
    <w:rsid w:val="00D22A27"/>
    <w:rsid w:val="00D231D2"/>
    <w:rsid w:val="00DA5C4E"/>
    <w:rsid w:val="00DD7C84"/>
    <w:rsid w:val="00E51379"/>
    <w:rsid w:val="00ED33E5"/>
    <w:rsid w:val="00EF7246"/>
    <w:rsid w:val="00F230C1"/>
    <w:rsid w:val="00F43683"/>
    <w:rsid w:val="00F66F28"/>
    <w:rsid w:val="00F947C7"/>
    <w:rsid w:val="00FA636F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94"/>
  <w15:chartTrackingRefBased/>
  <w15:docId w15:val="{FC88CE19-E442-4E82-AB41-DD36CA6E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5563-3A59-487C-94B4-2790152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Thomas</dc:creator>
  <cp:keywords/>
  <dc:description/>
  <cp:lastModifiedBy>Nick Tunheim</cp:lastModifiedBy>
  <cp:revision>2</cp:revision>
  <dcterms:created xsi:type="dcterms:W3CDTF">2020-06-29T18:13:00Z</dcterms:created>
  <dcterms:modified xsi:type="dcterms:W3CDTF">2020-06-29T18:13:00Z</dcterms:modified>
</cp:coreProperties>
</file>