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E635E" w14:textId="6F1BF937" w:rsidR="00ED33E5" w:rsidRDefault="00ED33E5" w:rsidP="00ED33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349E48" wp14:editId="5D0D330D">
            <wp:extent cx="2698750" cy="1333215"/>
            <wp:effectExtent l="0" t="0" r="635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kota Logo w Addr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22" cy="135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47C6" w14:textId="77777777" w:rsidR="00ED33E5" w:rsidRDefault="00ED33E5" w:rsidP="00DD7C84">
      <w:pPr>
        <w:rPr>
          <w:rFonts w:ascii="Times New Roman" w:hAnsi="Times New Roman" w:cs="Times New Roman"/>
        </w:rPr>
      </w:pPr>
    </w:p>
    <w:p w14:paraId="4EC09701" w14:textId="3AF9FD89" w:rsidR="0010723B" w:rsidRPr="0010723B" w:rsidRDefault="0010723B" w:rsidP="00ED33E5">
      <w:pPr>
        <w:spacing w:after="0"/>
        <w:rPr>
          <w:rFonts w:ascii="Times New Roman" w:hAnsi="Times New Roman" w:cs="Times New Roman"/>
          <w:color w:val="FF0000"/>
        </w:rPr>
      </w:pPr>
      <w:r w:rsidRPr="0010723B">
        <w:rPr>
          <w:rFonts w:ascii="Times New Roman" w:hAnsi="Times New Roman" w:cs="Times New Roman"/>
          <w:color w:val="FF0000"/>
        </w:rPr>
        <w:t>MM/DD/YYYY</w:t>
      </w:r>
    </w:p>
    <w:p w14:paraId="0AC70855" w14:textId="77777777" w:rsidR="0010723B" w:rsidRDefault="0010723B" w:rsidP="00ED33E5">
      <w:pPr>
        <w:spacing w:after="0"/>
        <w:rPr>
          <w:rFonts w:ascii="Times New Roman" w:hAnsi="Times New Roman" w:cs="Times New Roman"/>
        </w:rPr>
      </w:pPr>
    </w:p>
    <w:p w14:paraId="7E0D9EA0" w14:textId="4D6DDD13" w:rsidR="00ED33E5" w:rsidRDefault="00ED33E5" w:rsidP="00ED3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</w:p>
    <w:p w14:paraId="5A09D803" w14:textId="77777777" w:rsidR="007C0427" w:rsidRPr="0010723B" w:rsidRDefault="007C0427" w:rsidP="007C0427">
      <w:pPr>
        <w:spacing w:after="0"/>
        <w:rPr>
          <w:rFonts w:ascii="Times New Roman" w:hAnsi="Times New Roman" w:cs="Times New Roman"/>
          <w:color w:val="FF0000"/>
        </w:rPr>
      </w:pPr>
      <w:r w:rsidRPr="0010723B">
        <w:rPr>
          <w:rFonts w:ascii="Times New Roman" w:hAnsi="Times New Roman" w:cs="Times New Roman"/>
          <w:color w:val="FF0000"/>
        </w:rPr>
        <w:t>Buehler-Larson Funeral and Cremation Service</w:t>
      </w:r>
    </w:p>
    <w:p w14:paraId="46B0E419" w14:textId="77777777" w:rsidR="007C0427" w:rsidRPr="0010723B" w:rsidRDefault="007C0427" w:rsidP="007C0427">
      <w:pPr>
        <w:spacing w:after="0"/>
        <w:rPr>
          <w:rFonts w:ascii="Times New Roman" w:hAnsi="Times New Roman" w:cs="Times New Roman"/>
          <w:color w:val="FF0000"/>
        </w:rPr>
      </w:pPr>
      <w:r w:rsidRPr="0010723B">
        <w:rPr>
          <w:rFonts w:ascii="Times New Roman" w:hAnsi="Times New Roman" w:cs="Times New Roman"/>
          <w:color w:val="FF0000"/>
        </w:rPr>
        <w:t>1701 Sunset Drive</w:t>
      </w:r>
    </w:p>
    <w:p w14:paraId="4E4FE60D" w14:textId="0B2B7A56" w:rsidR="005452B4" w:rsidRPr="0010723B" w:rsidRDefault="007C0427" w:rsidP="007C0427">
      <w:pPr>
        <w:spacing w:after="0"/>
        <w:rPr>
          <w:rFonts w:ascii="Times New Roman" w:hAnsi="Times New Roman" w:cs="Times New Roman"/>
          <w:color w:val="FF0000"/>
          <w:lang w:val="en"/>
        </w:rPr>
      </w:pPr>
      <w:r w:rsidRPr="0010723B">
        <w:rPr>
          <w:rFonts w:ascii="Times New Roman" w:hAnsi="Times New Roman" w:cs="Times New Roman"/>
          <w:color w:val="FF0000"/>
        </w:rPr>
        <w:t>Mandan, ND 58554</w:t>
      </w:r>
      <w:r w:rsidR="00DD7C84" w:rsidRPr="0010723B">
        <w:rPr>
          <w:rFonts w:ascii="Times New Roman" w:hAnsi="Times New Roman" w:cs="Times New Roman"/>
          <w:color w:val="FF0000"/>
        </w:rPr>
        <w:fldChar w:fldCharType="begin"/>
      </w:r>
      <w:r w:rsidR="00DD7C84" w:rsidRPr="0010723B">
        <w:rPr>
          <w:rFonts w:ascii="Times New Roman" w:hAnsi="Times New Roman" w:cs="Times New Roman"/>
          <w:color w:val="FF0000"/>
        </w:rPr>
        <w:instrText xml:space="preserve"> REF  Trdae  \* MERGEFORMAT </w:instrText>
      </w:r>
      <w:r w:rsidR="00DD7C84" w:rsidRPr="0010723B">
        <w:rPr>
          <w:rFonts w:ascii="Times New Roman" w:hAnsi="Times New Roman" w:cs="Times New Roman"/>
          <w:color w:val="FF0000"/>
        </w:rPr>
        <w:fldChar w:fldCharType="separate"/>
      </w:r>
    </w:p>
    <w:p w14:paraId="099B7E1B" w14:textId="20B048E7" w:rsidR="00DD7C84" w:rsidRDefault="00DD7C84" w:rsidP="00ED33E5">
      <w:pPr>
        <w:spacing w:after="0"/>
        <w:rPr>
          <w:rFonts w:ascii="Times New Roman" w:hAnsi="Times New Roman" w:cs="Times New Roman"/>
        </w:rPr>
      </w:pPr>
      <w:r w:rsidRPr="0010723B">
        <w:rPr>
          <w:rFonts w:ascii="Times New Roman" w:hAnsi="Times New Roman" w:cs="Times New Roman"/>
          <w:color w:val="FF0000"/>
        </w:rPr>
        <w:fldChar w:fldCharType="end"/>
      </w:r>
    </w:p>
    <w:p w14:paraId="25E994D2" w14:textId="77777777" w:rsidR="00ED33E5" w:rsidRPr="005452B4" w:rsidRDefault="00ED33E5" w:rsidP="00ED33E5">
      <w:pPr>
        <w:spacing w:after="0"/>
        <w:rPr>
          <w:rFonts w:ascii="Times New Roman" w:hAnsi="Times New Roman" w:cs="Times New Roman"/>
          <w:lang w:val="en"/>
        </w:rPr>
      </w:pPr>
    </w:p>
    <w:tbl>
      <w:tblPr>
        <w:tblStyle w:val="TableGrid"/>
        <w:tblW w:w="84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2340"/>
      </w:tblGrid>
      <w:tr w:rsidR="00DD7C84" w:rsidRPr="00DD7C84" w14:paraId="4FA830AB" w14:textId="77777777" w:rsidTr="00ED33E5">
        <w:tc>
          <w:tcPr>
            <w:tcW w:w="6120" w:type="dxa"/>
            <w:hideMark/>
          </w:tcPr>
          <w:p w14:paraId="2D41789F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[%BEGIN_ROLLUP%]</w:t>
            </w:r>
          </w:p>
        </w:tc>
        <w:tc>
          <w:tcPr>
            <w:tcW w:w="2340" w:type="dxa"/>
            <w:hideMark/>
          </w:tcPr>
          <w:p w14:paraId="43BD490C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84" w:rsidRPr="00DD7C84" w14:paraId="3601CA67" w14:textId="77777777" w:rsidTr="00ED33E5">
        <w:tc>
          <w:tcPr>
            <w:tcW w:w="6120" w:type="dxa"/>
            <w:hideMark/>
          </w:tcPr>
          <w:p w14:paraId="025FEBC3" w14:textId="246106D0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  <w:r w:rsidRPr="00DD7C84">
              <w:rPr>
                <w:rFonts w:ascii="Times New Roman" w:hAnsi="Times New Roman" w:cs="Times New Roman"/>
                <w:b/>
              </w:rPr>
              <w:t>[%DECEDENT%]</w:t>
            </w:r>
            <w:r w:rsidR="00ED33E5">
              <w:rPr>
                <w:rFonts w:ascii="Times New Roman" w:hAnsi="Times New Roman" w:cs="Times New Roman"/>
                <w:b/>
              </w:rPr>
              <w:t xml:space="preserve"> – [%CASENUM%]</w:t>
            </w:r>
          </w:p>
        </w:tc>
        <w:tc>
          <w:tcPr>
            <w:tcW w:w="2340" w:type="dxa"/>
            <w:hideMark/>
          </w:tcPr>
          <w:p w14:paraId="34E450F0" w14:textId="6E0C4ACE" w:rsidR="00DD7C84" w:rsidRPr="00DD7C84" w:rsidRDefault="00DD7C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33E5" w:rsidRPr="00DD7C84" w14:paraId="476A42F2" w14:textId="77777777" w:rsidTr="00ED33E5">
        <w:tc>
          <w:tcPr>
            <w:tcW w:w="6120" w:type="dxa"/>
          </w:tcPr>
          <w:p w14:paraId="11D2E1DA" w14:textId="056BA2FE" w:rsidR="00ED33E5" w:rsidRPr="00ED33E5" w:rsidRDefault="00ED33E5">
            <w:pPr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>[%DOD%]</w:t>
            </w:r>
          </w:p>
        </w:tc>
        <w:tc>
          <w:tcPr>
            <w:tcW w:w="2340" w:type="dxa"/>
          </w:tcPr>
          <w:p w14:paraId="622F30A6" w14:textId="77777777" w:rsidR="00ED33E5" w:rsidRPr="00DD7C84" w:rsidRDefault="00ED33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C84" w:rsidRPr="00DD7C84" w14:paraId="03337817" w14:textId="77777777" w:rsidTr="00ED33E5">
        <w:tc>
          <w:tcPr>
            <w:tcW w:w="6120" w:type="dxa"/>
            <w:hideMark/>
          </w:tcPr>
          <w:p w14:paraId="7DBE9945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[%BEGIN_TABLE:CONTRACTS%]</w:t>
            </w:r>
          </w:p>
        </w:tc>
        <w:tc>
          <w:tcPr>
            <w:tcW w:w="2340" w:type="dxa"/>
            <w:hideMark/>
          </w:tcPr>
          <w:p w14:paraId="140AF3B1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84" w:rsidRPr="00DD7C84" w14:paraId="1C3AF6F9" w14:textId="77777777" w:rsidTr="00ED33E5">
        <w:tc>
          <w:tcPr>
            <w:tcW w:w="6120" w:type="dxa"/>
            <w:hideMark/>
          </w:tcPr>
          <w:p w14:paraId="6892B2F7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[%R:TITLE%] ([%R:QUANTITY%])</w:t>
            </w:r>
          </w:p>
        </w:tc>
        <w:tc>
          <w:tcPr>
            <w:tcW w:w="2340" w:type="dxa"/>
            <w:hideMark/>
          </w:tcPr>
          <w:p w14:paraId="5EE898CE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[%R:PRICE%]</w:t>
            </w:r>
          </w:p>
        </w:tc>
      </w:tr>
      <w:tr w:rsidR="00DD7C84" w:rsidRPr="00DD7C84" w14:paraId="7EFC6802" w14:textId="77777777" w:rsidTr="00ED33E5">
        <w:tc>
          <w:tcPr>
            <w:tcW w:w="6120" w:type="dxa"/>
            <w:hideMark/>
          </w:tcPr>
          <w:p w14:paraId="1D2163A9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[%END_TABLE:CONTRACTS%]</w:t>
            </w:r>
          </w:p>
        </w:tc>
        <w:tc>
          <w:tcPr>
            <w:tcW w:w="2340" w:type="dxa"/>
            <w:hideMark/>
          </w:tcPr>
          <w:p w14:paraId="24F8FC86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06F2" w:rsidRPr="00DD7C84" w14:paraId="6F6AAF13" w14:textId="77777777" w:rsidTr="00ED33E5">
        <w:tc>
          <w:tcPr>
            <w:tcW w:w="6120" w:type="dxa"/>
          </w:tcPr>
          <w:p w14:paraId="797261C4" w14:textId="42D083C2" w:rsidR="006F06F2" w:rsidRPr="006F06F2" w:rsidRDefault="006F06F2" w:rsidP="006F06F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14:paraId="341D9F07" w14:textId="545B73A8" w:rsidR="006F06F2" w:rsidRPr="00DD7C84" w:rsidRDefault="006F06F2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19D405FD" w14:textId="77777777" w:rsidTr="00ED33E5">
        <w:tc>
          <w:tcPr>
            <w:tcW w:w="6120" w:type="dxa"/>
            <w:hideMark/>
          </w:tcPr>
          <w:p w14:paraId="342F11EF" w14:textId="20F5D681" w:rsidR="00DD7C84" w:rsidRPr="00ED33E5" w:rsidRDefault="00ED33E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 xml:space="preserve">Case </w:t>
            </w:r>
            <w:r w:rsidR="00DD7C84" w:rsidRPr="00ED33E5">
              <w:rPr>
                <w:rFonts w:ascii="Times New Roman" w:hAnsi="Times New Roman" w:cs="Times New Roman"/>
                <w:bCs/>
              </w:rPr>
              <w:t>Total:</w:t>
            </w:r>
          </w:p>
        </w:tc>
        <w:tc>
          <w:tcPr>
            <w:tcW w:w="2340" w:type="dxa"/>
            <w:hideMark/>
          </w:tcPr>
          <w:p w14:paraId="0CCFC562" w14:textId="77777777" w:rsidR="00DD7C84" w:rsidRPr="00ED33E5" w:rsidRDefault="00DD7C84">
            <w:pPr>
              <w:rPr>
                <w:rFonts w:ascii="Times New Roman" w:hAnsi="Times New Roman" w:cs="Times New Roman"/>
                <w:bCs/>
              </w:rPr>
            </w:pPr>
            <w:r w:rsidRPr="00ED33E5">
              <w:rPr>
                <w:rFonts w:ascii="Times New Roman" w:hAnsi="Times New Roman" w:cs="Times New Roman"/>
                <w:bCs/>
              </w:rPr>
              <w:t>[%CONTRACT:TOTAL%]</w:t>
            </w:r>
          </w:p>
        </w:tc>
      </w:tr>
      <w:tr w:rsidR="00ED33E5" w:rsidRPr="00DD7C84" w14:paraId="6115638C" w14:textId="77777777" w:rsidTr="00ED33E5">
        <w:tc>
          <w:tcPr>
            <w:tcW w:w="6120" w:type="dxa"/>
          </w:tcPr>
          <w:p w14:paraId="510399CE" w14:textId="77777777" w:rsidR="00ED33E5" w:rsidRPr="00DD7C84" w:rsidRDefault="00ED33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123046B6" w14:textId="77777777" w:rsidR="00ED33E5" w:rsidRPr="00DD7C84" w:rsidRDefault="00ED33E5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1EBB8074" w14:textId="77777777" w:rsidTr="00ED33E5">
        <w:tc>
          <w:tcPr>
            <w:tcW w:w="6120" w:type="dxa"/>
            <w:hideMark/>
          </w:tcPr>
          <w:p w14:paraId="75F67607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  <w:r w:rsidRPr="00DD7C84">
              <w:rPr>
                <w:rFonts w:ascii="Times New Roman" w:hAnsi="Times New Roman" w:cs="Times New Roman"/>
              </w:rPr>
              <w:t>[%END_ROLLUP%]</w:t>
            </w:r>
          </w:p>
        </w:tc>
        <w:tc>
          <w:tcPr>
            <w:tcW w:w="2340" w:type="dxa"/>
          </w:tcPr>
          <w:p w14:paraId="0B1AD073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0E99831E" w14:textId="77777777" w:rsidTr="00ED33E5">
        <w:tc>
          <w:tcPr>
            <w:tcW w:w="6120" w:type="dxa"/>
          </w:tcPr>
          <w:p w14:paraId="1A3BB038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EE41228" w14:textId="77777777" w:rsidR="00DD7C84" w:rsidRPr="00DD7C84" w:rsidRDefault="00DD7C84">
            <w:pPr>
              <w:rPr>
                <w:rFonts w:ascii="Times New Roman" w:hAnsi="Times New Roman" w:cs="Times New Roman"/>
              </w:rPr>
            </w:pPr>
          </w:p>
        </w:tc>
      </w:tr>
      <w:tr w:rsidR="00DD7C84" w:rsidRPr="00DD7C84" w14:paraId="1D984811" w14:textId="77777777" w:rsidTr="00ED33E5">
        <w:tc>
          <w:tcPr>
            <w:tcW w:w="6120" w:type="dxa"/>
            <w:hideMark/>
          </w:tcPr>
          <w:p w14:paraId="1466B561" w14:textId="547BD309" w:rsidR="00DD7C84" w:rsidRDefault="00DD7C84">
            <w:pPr>
              <w:jc w:val="right"/>
              <w:rPr>
                <w:rFonts w:ascii="Times New Roman" w:hAnsi="Times New Roman" w:cs="Times New Roman"/>
                <w:b/>
                <w:lang w:val="en"/>
              </w:rPr>
            </w:pPr>
            <w:r w:rsidRPr="00DD7C84">
              <w:rPr>
                <w:rFonts w:ascii="Times New Roman" w:hAnsi="Times New Roman" w:cs="Times New Roman"/>
                <w:b/>
                <w:lang w:val="en"/>
              </w:rPr>
              <w:t>Total</w:t>
            </w:r>
            <w:r w:rsidR="00ED33E5">
              <w:rPr>
                <w:rFonts w:ascii="Times New Roman" w:hAnsi="Times New Roman" w:cs="Times New Roman"/>
                <w:b/>
                <w:lang w:val="en"/>
              </w:rPr>
              <w:t xml:space="preserve"> Balance Due</w:t>
            </w:r>
            <w:r w:rsidRPr="00DD7C84">
              <w:rPr>
                <w:rFonts w:ascii="Times New Roman" w:hAnsi="Times New Roman" w:cs="Times New Roman"/>
                <w:b/>
                <w:lang w:val="en"/>
              </w:rPr>
              <w:t xml:space="preserve">: </w:t>
            </w:r>
          </w:p>
          <w:p w14:paraId="601609A0" w14:textId="77777777" w:rsidR="00AD6157" w:rsidRPr="00DD7C84" w:rsidRDefault="00AD6157" w:rsidP="00AD6157">
            <w:pPr>
              <w:rPr>
                <w:rFonts w:ascii="Times New Roman" w:hAnsi="Times New Roman" w:cs="Times New Roman"/>
                <w:lang w:val="en"/>
              </w:rPr>
            </w:pPr>
            <w:r w:rsidRPr="00DD7C84">
              <w:rPr>
                <w:rFonts w:ascii="Times New Roman" w:hAnsi="Times New Roman" w:cs="Times New Roman"/>
                <w:lang w:val="en"/>
              </w:rPr>
              <w:t>[%SET contractTotal CONTRACT:TOTAL%]</w:t>
            </w:r>
          </w:p>
          <w:p w14:paraId="3247CFAB" w14:textId="03C8762F" w:rsidR="00AD6157" w:rsidRPr="00DD7C84" w:rsidRDefault="00AD6157" w:rsidP="00AD6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hideMark/>
          </w:tcPr>
          <w:p w14:paraId="07F6AEB0" w14:textId="77777777" w:rsidR="00DD7C84" w:rsidRPr="00ED33E5" w:rsidRDefault="00DD7C84">
            <w:pPr>
              <w:rPr>
                <w:rFonts w:ascii="Times New Roman" w:hAnsi="Times New Roman" w:cs="Times New Roman"/>
                <w:b/>
                <w:bCs/>
              </w:rPr>
            </w:pPr>
            <w:r w:rsidRPr="00ED33E5">
              <w:rPr>
                <w:rFonts w:ascii="Times New Roman" w:hAnsi="Times New Roman" w:cs="Times New Roman"/>
                <w:b/>
                <w:bCs/>
                <w:lang w:val="en"/>
              </w:rPr>
              <w:t>[%ROLLUP_AGGREGATE value="%contractTotal%" function="sum"%]</w:t>
            </w:r>
          </w:p>
        </w:tc>
      </w:tr>
    </w:tbl>
    <w:p w14:paraId="690786F1" w14:textId="77777777" w:rsidR="00060209" w:rsidRPr="00DD7C84" w:rsidRDefault="00060209">
      <w:pPr>
        <w:rPr>
          <w:rFonts w:ascii="Times New Roman" w:hAnsi="Times New Roman" w:cs="Times New Roman"/>
        </w:rPr>
      </w:pPr>
    </w:p>
    <w:p w14:paraId="60D0A8AF" w14:textId="77777777" w:rsidR="00095C55" w:rsidRPr="00DD7C84" w:rsidRDefault="00095C55" w:rsidP="00676C27">
      <w:pPr>
        <w:jc w:val="center"/>
        <w:rPr>
          <w:rFonts w:ascii="Times New Roman" w:hAnsi="Times New Roman" w:cs="Times New Roman"/>
        </w:rPr>
      </w:pPr>
    </w:p>
    <w:sectPr w:rsidR="00095C55" w:rsidRPr="00DD7C84" w:rsidSect="00676C2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B6"/>
    <w:rsid w:val="00020AAB"/>
    <w:rsid w:val="00034080"/>
    <w:rsid w:val="00056080"/>
    <w:rsid w:val="00060209"/>
    <w:rsid w:val="00095C55"/>
    <w:rsid w:val="000A7F4E"/>
    <w:rsid w:val="0010723B"/>
    <w:rsid w:val="00113F30"/>
    <w:rsid w:val="00171091"/>
    <w:rsid w:val="00221C6F"/>
    <w:rsid w:val="00274792"/>
    <w:rsid w:val="002968FB"/>
    <w:rsid w:val="002B3B57"/>
    <w:rsid w:val="002D3B97"/>
    <w:rsid w:val="002E59B8"/>
    <w:rsid w:val="003262F9"/>
    <w:rsid w:val="00350E5E"/>
    <w:rsid w:val="00380096"/>
    <w:rsid w:val="003D0589"/>
    <w:rsid w:val="00477CEF"/>
    <w:rsid w:val="004A0FAF"/>
    <w:rsid w:val="004A5454"/>
    <w:rsid w:val="004E2BC4"/>
    <w:rsid w:val="004E7814"/>
    <w:rsid w:val="004F4571"/>
    <w:rsid w:val="004F5B20"/>
    <w:rsid w:val="005452B4"/>
    <w:rsid w:val="0058135D"/>
    <w:rsid w:val="005D43ED"/>
    <w:rsid w:val="00676C27"/>
    <w:rsid w:val="006C6CAD"/>
    <w:rsid w:val="006D1E57"/>
    <w:rsid w:val="006F06F2"/>
    <w:rsid w:val="007035C8"/>
    <w:rsid w:val="00734DB6"/>
    <w:rsid w:val="007969B1"/>
    <w:rsid w:val="007C0427"/>
    <w:rsid w:val="00887C2F"/>
    <w:rsid w:val="008A2B8F"/>
    <w:rsid w:val="008B608D"/>
    <w:rsid w:val="008C34BA"/>
    <w:rsid w:val="008C54AD"/>
    <w:rsid w:val="008D6B5F"/>
    <w:rsid w:val="009027D0"/>
    <w:rsid w:val="00906351"/>
    <w:rsid w:val="009B6BA5"/>
    <w:rsid w:val="009C0D13"/>
    <w:rsid w:val="009D68C7"/>
    <w:rsid w:val="009F22F9"/>
    <w:rsid w:val="009F4D7C"/>
    <w:rsid w:val="00A17D18"/>
    <w:rsid w:val="00A738C8"/>
    <w:rsid w:val="00AD6157"/>
    <w:rsid w:val="00AF6C59"/>
    <w:rsid w:val="00BD5E45"/>
    <w:rsid w:val="00BE41EC"/>
    <w:rsid w:val="00C46D41"/>
    <w:rsid w:val="00D22A27"/>
    <w:rsid w:val="00DA5C4E"/>
    <w:rsid w:val="00DD7C84"/>
    <w:rsid w:val="00E51379"/>
    <w:rsid w:val="00ED33E5"/>
    <w:rsid w:val="00EF7246"/>
    <w:rsid w:val="00F16C28"/>
    <w:rsid w:val="00F230C1"/>
    <w:rsid w:val="00F43683"/>
    <w:rsid w:val="00F66F28"/>
    <w:rsid w:val="00F947C7"/>
    <w:rsid w:val="00FA636F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94"/>
  <w15:chartTrackingRefBased/>
  <w15:docId w15:val="{FC88CE19-E442-4E82-AB41-DD36CA6E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AA45-A9A3-4A0F-952E-6DEA7693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Thomas</dc:creator>
  <cp:keywords/>
  <dc:description/>
  <cp:lastModifiedBy>Nick Tunheim</cp:lastModifiedBy>
  <cp:revision>3</cp:revision>
  <dcterms:created xsi:type="dcterms:W3CDTF">2020-06-29T16:59:00Z</dcterms:created>
  <dcterms:modified xsi:type="dcterms:W3CDTF">2020-06-29T17:00:00Z</dcterms:modified>
</cp:coreProperties>
</file>