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47863" w14:textId="77777777" w:rsidR="00AF4825" w:rsidRDefault="005C7227" w:rsidP="00EF2F88">
      <w:pPr>
        <w:ind w:left="180" w:right="180"/>
        <w:jc w:val="center"/>
      </w:pPr>
      <w:r>
        <w:rPr>
          <w:noProof/>
        </w:rPr>
        <w:drawing>
          <wp:inline distT="0" distB="0" distL="0" distR="0" wp14:anchorId="25269130" wp14:editId="539CB3C8">
            <wp:extent cx="1605279" cy="526557"/>
            <wp:effectExtent l="0" t="0" r="0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GANIZATION_IMAGE_w_text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5279" cy="526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B657A" w14:textId="6A3EC8F4" w:rsidR="00A829D6" w:rsidRDefault="00882AFD" w:rsidP="00EF2F88">
      <w:pPr>
        <w:ind w:left="180" w:right="180"/>
        <w:jc w:val="center"/>
      </w:pPr>
      <w:r>
        <w:t>3315 Silas Creek Pkwy</w:t>
      </w:r>
    </w:p>
    <w:p w14:paraId="05B029C9" w14:textId="59484689" w:rsidR="00882AFD" w:rsidRDefault="00882AFD" w:rsidP="00EF2F88">
      <w:pPr>
        <w:ind w:left="180" w:right="180"/>
        <w:jc w:val="center"/>
      </w:pPr>
      <w:r>
        <w:t>Winston-Salem, NC 27103</w:t>
      </w:r>
    </w:p>
    <w:p w14:paraId="44C6DA66" w14:textId="6F8106D3" w:rsidR="00882AFD" w:rsidRDefault="00882AFD" w:rsidP="00EF2F88">
      <w:pPr>
        <w:ind w:left="180" w:right="180"/>
        <w:jc w:val="center"/>
      </w:pPr>
      <w:r>
        <w:t>(336) 765-8181</w:t>
      </w:r>
    </w:p>
    <w:p w14:paraId="3240C84C" w14:textId="77777777" w:rsidR="005C7227" w:rsidRPr="00A51FEC" w:rsidRDefault="005C7227" w:rsidP="00EF2F88">
      <w:pPr>
        <w:ind w:left="180" w:right="180"/>
        <w:jc w:val="center"/>
        <w:rPr>
          <w:sz w:val="14"/>
        </w:rPr>
      </w:pPr>
    </w:p>
    <w:p w14:paraId="54FA9A46" w14:textId="77777777" w:rsidR="001A14BD" w:rsidRDefault="001A14BD" w:rsidP="00EF2F88">
      <w:pPr>
        <w:tabs>
          <w:tab w:val="right" w:pos="9180"/>
        </w:tabs>
        <w:ind w:left="180" w:right="180"/>
      </w:pPr>
    </w:p>
    <w:p w14:paraId="0B2D3689" w14:textId="77777777" w:rsidR="001A14BD" w:rsidRDefault="001A14BD" w:rsidP="00EF2F88">
      <w:pPr>
        <w:tabs>
          <w:tab w:val="right" w:pos="9180"/>
        </w:tabs>
        <w:ind w:left="180" w:right="180"/>
      </w:pPr>
    </w:p>
    <w:p w14:paraId="57F74429" w14:textId="77777777" w:rsidR="001A14BD" w:rsidRPr="001A14BD" w:rsidRDefault="001A14BD" w:rsidP="00EF2F88">
      <w:pPr>
        <w:tabs>
          <w:tab w:val="right" w:pos="9180"/>
        </w:tabs>
        <w:ind w:left="180" w:right="180"/>
        <w:rPr>
          <w:sz w:val="20"/>
          <w:szCs w:val="20"/>
        </w:rPr>
      </w:pPr>
    </w:p>
    <w:p w14:paraId="7A50D051" w14:textId="6091E47C" w:rsidR="005C7227" w:rsidRDefault="008626F3" w:rsidP="00EF2F88">
      <w:pPr>
        <w:tabs>
          <w:tab w:val="right" w:pos="9180"/>
        </w:tabs>
        <w:ind w:left="180" w:right="180"/>
      </w:pPr>
      <w:r w:rsidRPr="005C7227">
        <w:t xml:space="preserve">St. Timothy's Episcopal Church </w:t>
      </w:r>
      <w:r w:rsidRPr="00DF3FC2">
        <w:rPr>
          <w:highlight w:val="yellow"/>
        </w:rPr>
        <w:t>(Organization)</w:t>
      </w:r>
      <w:r>
        <w:tab/>
      </w:r>
      <w:r w:rsidRPr="005C7227">
        <w:t>July 8, 2020</w:t>
      </w:r>
    </w:p>
    <w:p w14:paraId="0954A2EC" w14:textId="77777777" w:rsidR="005C7227" w:rsidRDefault="008626F3" w:rsidP="00EF2F88">
      <w:pPr>
        <w:ind w:left="180" w:right="180"/>
      </w:pPr>
      <w:r w:rsidRPr="005C7227">
        <w:t>2575 Parkway Drive</w:t>
      </w:r>
    </w:p>
    <w:p w14:paraId="0EFAF601" w14:textId="77777777" w:rsidR="005C7227" w:rsidRDefault="008626F3" w:rsidP="00EF2F88">
      <w:pPr>
        <w:ind w:left="180" w:right="180"/>
      </w:pPr>
      <w:r w:rsidRPr="005C7227">
        <w:t>Winston-Salem, NC 27103</w:t>
      </w:r>
    </w:p>
    <w:p w14:paraId="4CBC35AA" w14:textId="77777777" w:rsidR="005C7227" w:rsidRPr="00EF2F88" w:rsidRDefault="005C7227" w:rsidP="00EF2F88">
      <w:pPr>
        <w:ind w:left="180" w:right="180"/>
        <w:rPr>
          <w:sz w:val="30"/>
          <w:szCs w:val="30"/>
        </w:rPr>
      </w:pPr>
    </w:p>
    <w:p w14:paraId="6B63A887" w14:textId="0314842D" w:rsidR="005C7227" w:rsidRPr="000B6F69" w:rsidRDefault="005C7227" w:rsidP="00022935">
      <w:pPr>
        <w:tabs>
          <w:tab w:val="left" w:pos="8010"/>
        </w:tabs>
        <w:ind w:left="180" w:right="-90"/>
        <w:rPr>
          <w:sz w:val="20"/>
          <w:szCs w:val="20"/>
        </w:rPr>
      </w:pPr>
      <w:r w:rsidRPr="000B6F69">
        <w:rPr>
          <w:sz w:val="20"/>
          <w:szCs w:val="20"/>
        </w:rPr>
        <w:t xml:space="preserve">For the Funeral Services </w:t>
      </w:r>
      <w:proofErr w:type="gramStart"/>
      <w:r w:rsidRPr="000B6F69">
        <w:rPr>
          <w:sz w:val="20"/>
          <w:szCs w:val="20"/>
        </w:rPr>
        <w:t>of:</w:t>
      </w:r>
      <w:proofErr w:type="gramEnd"/>
      <w:r w:rsidR="005C7E1F">
        <w:rPr>
          <w:sz w:val="20"/>
          <w:szCs w:val="20"/>
        </w:rPr>
        <w:t xml:space="preserve"> Lucas Grey French</w:t>
      </w:r>
      <w:r w:rsidR="00395FA9">
        <w:rPr>
          <w:sz w:val="20"/>
          <w:szCs w:val="20"/>
        </w:rPr>
        <w:tab/>
      </w:r>
      <w:r w:rsidR="00395FA9" w:rsidRPr="00395FA9">
        <w:rPr>
          <w:b/>
          <w:sz w:val="20"/>
          <w:szCs w:val="20"/>
          <w:u w:val="single"/>
        </w:rPr>
        <w:t>20-0361-SCJ</w:t>
      </w:r>
    </w:p>
    <w:p w14:paraId="694520DA" w14:textId="451F769B" w:rsidR="005C7227" w:rsidRPr="000B6F69" w:rsidRDefault="00C30F05" w:rsidP="00EF2F88">
      <w:pPr>
        <w:ind w:left="180" w:right="18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8420A6" wp14:editId="4454C7CC">
                <wp:simplePos x="0" y="0"/>
                <wp:positionH relativeFrom="column">
                  <wp:posOffset>33867</wp:posOffset>
                </wp:positionH>
                <wp:positionV relativeFrom="paragraph">
                  <wp:posOffset>31327</wp:posOffset>
                </wp:positionV>
                <wp:extent cx="5943388" cy="20955"/>
                <wp:effectExtent l="0" t="0" r="19685" b="3619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388" cy="2095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C11AC7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5pt,2.45pt" to="470.6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</w:p>
    <w:p w14:paraId="1C0A34EC" w14:textId="77777777" w:rsidR="005C7227" w:rsidRPr="0049085C" w:rsidRDefault="005C7227" w:rsidP="00EF2F88">
      <w:pPr>
        <w:ind w:left="180" w:right="180"/>
        <w:rPr>
          <w:rFonts w:ascii="Arial" w:hAnsi="Arial" w:cs="Arial"/>
          <w:b/>
          <w:sz w:val="18"/>
          <w:szCs w:val="18"/>
        </w:rPr>
      </w:pPr>
      <w:r w:rsidRPr="0049085C">
        <w:rPr>
          <w:rFonts w:ascii="Arial" w:hAnsi="Arial" w:cs="Arial"/>
          <w:b/>
          <w:sz w:val="18"/>
          <w:szCs w:val="18"/>
        </w:rPr>
        <w:t>Professional Services:</w:t>
      </w:r>
    </w:p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0"/>
        <w:gridCol w:w="2165"/>
      </w:tblGrid>
      <w:tr w:rsidR="005C7227" w:rsidRPr="00A810D6" w14:paraId="7DC6F6BD" w14:textId="77777777" w:rsidTr="00C30F05">
        <w:tc>
          <w:tcPr>
            <w:tcW w:w="5760" w:type="dxa"/>
          </w:tcPr>
          <w:p w14:paraId="14558447" w14:textId="77777777" w:rsidR="005C7227" w:rsidRPr="00A810D6" w:rsidRDefault="00342CBE" w:rsidP="00EF2F88">
            <w:pPr>
              <w:ind w:left="180" w:right="180"/>
              <w:rPr>
                <w:rFonts w:ascii="Arial" w:hAnsi="Arial" w:cs="Arial"/>
                <w:sz w:val="18"/>
                <w:szCs w:val="18"/>
              </w:rPr>
            </w:pPr>
            <w:r w:rsidRPr="00A810D6">
              <w:rPr>
                <w:rFonts w:ascii="Arial" w:hAnsi="Arial" w:cs="Arial"/>
                <w:sz w:val="18"/>
                <w:szCs w:val="18"/>
              </w:rPr>
              <w:t>Professional Service (Discretionary)</w:t>
            </w:r>
          </w:p>
        </w:tc>
        <w:tc>
          <w:tcPr>
            <w:tcW w:w="2165" w:type="dxa"/>
            <w:vAlign w:val="bottom"/>
          </w:tcPr>
          <w:p w14:paraId="2FC04294" w14:textId="77777777" w:rsidR="005C7227" w:rsidRPr="00A810D6" w:rsidRDefault="00342CBE" w:rsidP="00EF2F88">
            <w:pPr>
              <w:ind w:left="180" w:right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10D6">
              <w:rPr>
                <w:rFonts w:ascii="Arial" w:hAnsi="Arial" w:cs="Arial"/>
                <w:sz w:val="18"/>
                <w:szCs w:val="18"/>
              </w:rPr>
              <w:t>$100.00</w:t>
            </w:r>
          </w:p>
        </w:tc>
      </w:tr>
      <w:tr w:rsidR="005C7227" w:rsidRPr="00A810D6" w14:paraId="51DA9704" w14:textId="77777777" w:rsidTr="00C30F05">
        <w:tc>
          <w:tcPr>
            <w:tcW w:w="5760" w:type="dxa"/>
          </w:tcPr>
          <w:p w14:paraId="6193B9D4" w14:textId="77777777" w:rsidR="005C7227" w:rsidRPr="00A810D6" w:rsidRDefault="00342CBE" w:rsidP="00EF2F88">
            <w:pPr>
              <w:ind w:left="180" w:right="180"/>
              <w:rPr>
                <w:rFonts w:ascii="Arial" w:hAnsi="Arial" w:cs="Arial"/>
                <w:sz w:val="18"/>
                <w:szCs w:val="18"/>
              </w:rPr>
            </w:pPr>
            <w:r w:rsidRPr="00A810D6">
              <w:rPr>
                <w:rFonts w:ascii="Arial" w:hAnsi="Arial" w:cs="Arial"/>
                <w:sz w:val="18"/>
                <w:szCs w:val="18"/>
              </w:rPr>
              <w:t>Crematory Fee - Child</w:t>
            </w:r>
          </w:p>
        </w:tc>
        <w:tc>
          <w:tcPr>
            <w:tcW w:w="2165" w:type="dxa"/>
            <w:vAlign w:val="bottom"/>
          </w:tcPr>
          <w:p w14:paraId="7B4CF186" w14:textId="77777777" w:rsidR="005C7227" w:rsidRPr="00A810D6" w:rsidRDefault="00342CBE" w:rsidP="00EF2F88">
            <w:pPr>
              <w:ind w:left="180" w:right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10D6">
              <w:rPr>
                <w:rFonts w:ascii="Arial" w:hAnsi="Arial" w:cs="Arial"/>
                <w:sz w:val="18"/>
                <w:szCs w:val="18"/>
              </w:rPr>
              <w:t>$75.00</w:t>
            </w:r>
          </w:p>
        </w:tc>
      </w:tr>
    </w:tbl>
    <w:p w14:paraId="177E68A1" w14:textId="77777777" w:rsidR="001F2CCB" w:rsidRPr="0049085C" w:rsidRDefault="00261E30" w:rsidP="00022935">
      <w:pPr>
        <w:tabs>
          <w:tab w:val="left" w:pos="720"/>
          <w:tab w:val="decimal" w:leader="dot" w:pos="8910"/>
        </w:tabs>
        <w:ind w:left="180" w:right="270"/>
        <w:rPr>
          <w:rFonts w:ascii="Arial" w:hAnsi="Arial" w:cs="Arial"/>
          <w:b/>
          <w:sz w:val="18"/>
          <w:szCs w:val="18"/>
        </w:rPr>
      </w:pPr>
      <w:r w:rsidRPr="0049085C">
        <w:rPr>
          <w:rFonts w:ascii="Arial" w:hAnsi="Arial" w:cs="Arial"/>
          <w:b/>
          <w:sz w:val="18"/>
          <w:szCs w:val="18"/>
        </w:rPr>
        <w:tab/>
      </w:r>
      <w:r w:rsidR="0005081D" w:rsidRPr="0049085C">
        <w:rPr>
          <w:rFonts w:ascii="Arial" w:hAnsi="Arial" w:cs="Arial"/>
          <w:b/>
          <w:sz w:val="18"/>
          <w:szCs w:val="18"/>
        </w:rPr>
        <w:t>Sub Total:</w:t>
      </w:r>
      <w:r w:rsidR="00411E5E" w:rsidRPr="0049085C">
        <w:rPr>
          <w:rFonts w:ascii="Arial" w:hAnsi="Arial" w:cs="Arial"/>
          <w:b/>
          <w:sz w:val="18"/>
          <w:szCs w:val="18"/>
        </w:rPr>
        <w:tab/>
      </w:r>
      <w:r w:rsidR="00C93FB5" w:rsidRPr="0049085C">
        <w:rPr>
          <w:rFonts w:ascii="Arial" w:hAnsi="Arial" w:cs="Arial"/>
          <w:sz w:val="18"/>
          <w:szCs w:val="18"/>
        </w:rPr>
        <w:t>$175.00</w:t>
      </w:r>
    </w:p>
    <w:p w14:paraId="6780B058" w14:textId="77777777" w:rsidR="00260AA1" w:rsidRPr="004778E3" w:rsidRDefault="00260AA1" w:rsidP="00EF2F88">
      <w:pPr>
        <w:ind w:left="180" w:right="180"/>
        <w:rPr>
          <w:rFonts w:ascii="Arial" w:hAnsi="Arial" w:cs="Arial"/>
          <w:b/>
          <w:sz w:val="12"/>
          <w:szCs w:val="18"/>
        </w:rPr>
      </w:pPr>
    </w:p>
    <w:p w14:paraId="4EFA013A" w14:textId="77777777" w:rsidR="006C1775" w:rsidRPr="0049085C" w:rsidRDefault="006C1775" w:rsidP="00EF2F88">
      <w:pPr>
        <w:ind w:left="180" w:right="180"/>
        <w:rPr>
          <w:rFonts w:ascii="Arial" w:hAnsi="Arial" w:cs="Arial"/>
          <w:b/>
          <w:sz w:val="18"/>
          <w:szCs w:val="18"/>
        </w:rPr>
      </w:pPr>
      <w:r w:rsidRPr="0049085C">
        <w:rPr>
          <w:rFonts w:ascii="Arial" w:hAnsi="Arial" w:cs="Arial"/>
          <w:b/>
          <w:sz w:val="18"/>
          <w:szCs w:val="18"/>
        </w:rPr>
        <w:t>Facilities &amp; Equipment:</w:t>
      </w:r>
    </w:p>
    <w:p w14:paraId="79226980" w14:textId="77777777" w:rsidR="007778C9" w:rsidRPr="0049085C" w:rsidRDefault="007778C9" w:rsidP="00022935">
      <w:pPr>
        <w:tabs>
          <w:tab w:val="left" w:pos="720"/>
          <w:tab w:val="decimal" w:leader="dot" w:pos="8910"/>
        </w:tabs>
        <w:ind w:left="180" w:right="270"/>
        <w:rPr>
          <w:rFonts w:ascii="Arial" w:hAnsi="Arial" w:cs="Arial"/>
          <w:b/>
          <w:sz w:val="18"/>
          <w:szCs w:val="18"/>
        </w:rPr>
      </w:pPr>
      <w:r w:rsidRPr="0049085C">
        <w:rPr>
          <w:rFonts w:ascii="Arial" w:hAnsi="Arial" w:cs="Arial"/>
          <w:b/>
          <w:sz w:val="18"/>
          <w:szCs w:val="18"/>
        </w:rPr>
        <w:tab/>
        <w:t>Sub Total:</w:t>
      </w:r>
      <w:r w:rsidRPr="0049085C">
        <w:rPr>
          <w:rFonts w:ascii="Arial" w:hAnsi="Arial" w:cs="Arial"/>
          <w:b/>
          <w:sz w:val="18"/>
          <w:szCs w:val="18"/>
        </w:rPr>
        <w:tab/>
      </w:r>
      <w:r w:rsidRPr="0049085C">
        <w:rPr>
          <w:rFonts w:ascii="Arial" w:hAnsi="Arial" w:cs="Arial"/>
          <w:sz w:val="18"/>
          <w:szCs w:val="18"/>
        </w:rPr>
        <w:t>$0.00</w:t>
      </w:r>
    </w:p>
    <w:p w14:paraId="38363AAD" w14:textId="77777777" w:rsidR="006C1775" w:rsidRPr="004778E3" w:rsidRDefault="006C1775" w:rsidP="00EF2F88">
      <w:pPr>
        <w:ind w:left="180" w:right="180"/>
        <w:rPr>
          <w:rFonts w:ascii="Arial" w:hAnsi="Arial" w:cs="Arial"/>
          <w:b/>
          <w:sz w:val="12"/>
          <w:szCs w:val="18"/>
        </w:rPr>
      </w:pPr>
    </w:p>
    <w:p w14:paraId="1375DD56" w14:textId="77777777" w:rsidR="006C1775" w:rsidRPr="0049085C" w:rsidRDefault="006C1775" w:rsidP="00EF2F88">
      <w:pPr>
        <w:ind w:left="180" w:right="180"/>
        <w:rPr>
          <w:rFonts w:ascii="Arial" w:hAnsi="Arial" w:cs="Arial"/>
          <w:b/>
          <w:sz w:val="18"/>
          <w:szCs w:val="18"/>
        </w:rPr>
      </w:pPr>
      <w:r w:rsidRPr="0049085C">
        <w:rPr>
          <w:rFonts w:ascii="Arial" w:hAnsi="Arial" w:cs="Arial"/>
          <w:b/>
          <w:sz w:val="18"/>
          <w:szCs w:val="18"/>
        </w:rPr>
        <w:t>Transportation:</w:t>
      </w:r>
    </w:p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0"/>
        <w:gridCol w:w="2165"/>
      </w:tblGrid>
      <w:tr w:rsidR="00467BD0" w:rsidRPr="0049085C" w14:paraId="516A6EBC" w14:textId="77777777" w:rsidTr="00C30F05">
        <w:tc>
          <w:tcPr>
            <w:tcW w:w="5760" w:type="dxa"/>
          </w:tcPr>
          <w:p w14:paraId="76AD2F69" w14:textId="77777777" w:rsidR="00467BD0" w:rsidRPr="0049085C" w:rsidRDefault="00111954" w:rsidP="00EF2F88">
            <w:pPr>
              <w:ind w:left="180" w:right="180"/>
              <w:rPr>
                <w:rFonts w:ascii="Arial" w:hAnsi="Arial" w:cs="Arial"/>
                <w:sz w:val="18"/>
                <w:szCs w:val="18"/>
              </w:rPr>
            </w:pPr>
            <w:r w:rsidRPr="0049085C">
              <w:rPr>
                <w:rFonts w:ascii="Arial" w:hAnsi="Arial" w:cs="Arial"/>
                <w:sz w:val="18"/>
                <w:szCs w:val="18"/>
              </w:rPr>
              <w:t>Transportation (Discretionary)</w:t>
            </w:r>
            <w:r w:rsidR="00630BC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5" w:type="dxa"/>
            <w:vAlign w:val="bottom"/>
          </w:tcPr>
          <w:p w14:paraId="6D00C3F5" w14:textId="77777777" w:rsidR="00467BD0" w:rsidRPr="0049085C" w:rsidRDefault="00111954" w:rsidP="00EF2F88">
            <w:pPr>
              <w:ind w:left="180" w:right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85C">
              <w:rPr>
                <w:rFonts w:ascii="Arial" w:hAnsi="Arial" w:cs="Arial"/>
                <w:sz w:val="18"/>
                <w:szCs w:val="18"/>
              </w:rPr>
              <w:t>$75.00</w:t>
            </w:r>
          </w:p>
        </w:tc>
      </w:tr>
    </w:tbl>
    <w:p w14:paraId="741A73EE" w14:textId="77777777" w:rsidR="00BF3111" w:rsidRPr="0049085C" w:rsidRDefault="00BF3111" w:rsidP="00022935">
      <w:pPr>
        <w:tabs>
          <w:tab w:val="left" w:pos="720"/>
          <w:tab w:val="decimal" w:leader="dot" w:pos="8910"/>
        </w:tabs>
        <w:ind w:left="180" w:right="270"/>
        <w:rPr>
          <w:rFonts w:ascii="Arial" w:hAnsi="Arial" w:cs="Arial"/>
          <w:b/>
          <w:sz w:val="18"/>
          <w:szCs w:val="18"/>
        </w:rPr>
      </w:pPr>
      <w:r w:rsidRPr="0049085C">
        <w:rPr>
          <w:rFonts w:ascii="Arial" w:hAnsi="Arial" w:cs="Arial"/>
          <w:b/>
          <w:sz w:val="18"/>
          <w:szCs w:val="18"/>
        </w:rPr>
        <w:tab/>
        <w:t>Sub Total:</w:t>
      </w:r>
      <w:r w:rsidRPr="0049085C">
        <w:rPr>
          <w:rFonts w:ascii="Arial" w:hAnsi="Arial" w:cs="Arial"/>
          <w:b/>
          <w:sz w:val="18"/>
          <w:szCs w:val="18"/>
        </w:rPr>
        <w:tab/>
      </w:r>
      <w:r w:rsidRPr="0049085C">
        <w:rPr>
          <w:rFonts w:ascii="Arial" w:hAnsi="Arial" w:cs="Arial"/>
          <w:sz w:val="18"/>
          <w:szCs w:val="18"/>
        </w:rPr>
        <w:t>$75.00</w:t>
      </w:r>
    </w:p>
    <w:p w14:paraId="35DE6E84" w14:textId="77777777" w:rsidR="007778C9" w:rsidRPr="0049085C" w:rsidRDefault="007778C9" w:rsidP="00EF2F88">
      <w:pPr>
        <w:tabs>
          <w:tab w:val="left" w:pos="720"/>
          <w:tab w:val="decimal" w:leader="dot" w:pos="8280"/>
        </w:tabs>
        <w:ind w:left="180" w:right="180"/>
        <w:rPr>
          <w:rFonts w:ascii="Arial" w:hAnsi="Arial" w:cs="Arial"/>
          <w:b/>
          <w:sz w:val="18"/>
          <w:szCs w:val="18"/>
        </w:rPr>
      </w:pPr>
    </w:p>
    <w:p w14:paraId="31429DF0" w14:textId="77777777" w:rsidR="006C1775" w:rsidRPr="0049085C" w:rsidRDefault="006C1775" w:rsidP="00EF2F88">
      <w:pPr>
        <w:ind w:left="180" w:right="180"/>
        <w:rPr>
          <w:rFonts w:ascii="Arial" w:hAnsi="Arial" w:cs="Arial"/>
          <w:b/>
          <w:sz w:val="18"/>
          <w:szCs w:val="18"/>
        </w:rPr>
      </w:pPr>
      <w:r w:rsidRPr="0049085C">
        <w:rPr>
          <w:rFonts w:ascii="Arial" w:hAnsi="Arial" w:cs="Arial"/>
          <w:b/>
          <w:sz w:val="18"/>
          <w:szCs w:val="18"/>
        </w:rPr>
        <w:t>Merchandise:</w:t>
      </w:r>
    </w:p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0"/>
        <w:gridCol w:w="2165"/>
      </w:tblGrid>
      <w:tr w:rsidR="00467BD0" w:rsidRPr="0049085C" w14:paraId="23C56EBE" w14:textId="77777777" w:rsidTr="00C30F05">
        <w:tc>
          <w:tcPr>
            <w:tcW w:w="5760" w:type="dxa"/>
          </w:tcPr>
          <w:p w14:paraId="2929E4B0" w14:textId="77777777" w:rsidR="00467BD0" w:rsidRPr="0049085C" w:rsidRDefault="00111954" w:rsidP="00EF2F88">
            <w:pPr>
              <w:ind w:left="180" w:right="180"/>
              <w:rPr>
                <w:rFonts w:ascii="Arial" w:hAnsi="Arial" w:cs="Arial"/>
                <w:sz w:val="18"/>
                <w:szCs w:val="18"/>
              </w:rPr>
            </w:pPr>
            <w:r w:rsidRPr="0049085C">
              <w:rPr>
                <w:rFonts w:ascii="Arial" w:hAnsi="Arial" w:cs="Arial"/>
                <w:sz w:val="18"/>
                <w:szCs w:val="18"/>
              </w:rPr>
              <w:t>Blue Teddy Bear Urn</w:t>
            </w:r>
            <w:r w:rsidR="00630BC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5" w:type="dxa"/>
            <w:vAlign w:val="bottom"/>
          </w:tcPr>
          <w:p w14:paraId="4736FE45" w14:textId="77777777" w:rsidR="00467BD0" w:rsidRPr="0049085C" w:rsidRDefault="00111954" w:rsidP="00EF2F88">
            <w:pPr>
              <w:ind w:left="180" w:right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85C">
              <w:rPr>
                <w:rFonts w:ascii="Arial" w:hAnsi="Arial" w:cs="Arial"/>
                <w:sz w:val="18"/>
                <w:szCs w:val="18"/>
              </w:rPr>
              <w:t>$0.00</w:t>
            </w:r>
          </w:p>
        </w:tc>
      </w:tr>
    </w:tbl>
    <w:p w14:paraId="05E606F6" w14:textId="77777777" w:rsidR="007778C9" w:rsidRPr="0049085C" w:rsidRDefault="007778C9" w:rsidP="00022935">
      <w:pPr>
        <w:tabs>
          <w:tab w:val="left" w:pos="720"/>
          <w:tab w:val="decimal" w:leader="dot" w:pos="8910"/>
        </w:tabs>
        <w:ind w:left="180" w:right="270"/>
        <w:rPr>
          <w:rFonts w:ascii="Arial" w:hAnsi="Arial" w:cs="Arial"/>
          <w:b/>
          <w:sz w:val="18"/>
          <w:szCs w:val="18"/>
        </w:rPr>
      </w:pPr>
      <w:r w:rsidRPr="0049085C">
        <w:rPr>
          <w:rFonts w:ascii="Arial" w:hAnsi="Arial" w:cs="Arial"/>
          <w:b/>
          <w:sz w:val="18"/>
          <w:szCs w:val="18"/>
        </w:rPr>
        <w:tab/>
        <w:t>Sub Total:</w:t>
      </w:r>
      <w:r w:rsidRPr="0049085C">
        <w:rPr>
          <w:rFonts w:ascii="Arial" w:hAnsi="Arial" w:cs="Arial"/>
          <w:b/>
          <w:sz w:val="18"/>
          <w:szCs w:val="18"/>
        </w:rPr>
        <w:tab/>
      </w:r>
      <w:r w:rsidRPr="0049085C">
        <w:rPr>
          <w:rFonts w:ascii="Arial" w:hAnsi="Arial" w:cs="Arial"/>
          <w:sz w:val="18"/>
          <w:szCs w:val="18"/>
        </w:rPr>
        <w:t>$0.00</w:t>
      </w:r>
    </w:p>
    <w:p w14:paraId="64A5CCDA" w14:textId="77777777" w:rsidR="006C1775" w:rsidRPr="004778E3" w:rsidRDefault="006C1775" w:rsidP="00EF2F88">
      <w:pPr>
        <w:ind w:left="180" w:right="180"/>
        <w:rPr>
          <w:rFonts w:ascii="Arial" w:hAnsi="Arial" w:cs="Arial"/>
          <w:b/>
          <w:sz w:val="12"/>
          <w:szCs w:val="18"/>
        </w:rPr>
      </w:pPr>
    </w:p>
    <w:p w14:paraId="47B0BDF5" w14:textId="77777777" w:rsidR="006C1775" w:rsidRPr="0049085C" w:rsidRDefault="006C1775" w:rsidP="00EF2F88">
      <w:pPr>
        <w:ind w:left="180" w:right="180"/>
        <w:rPr>
          <w:rFonts w:ascii="Arial" w:hAnsi="Arial" w:cs="Arial"/>
          <w:b/>
          <w:sz w:val="18"/>
          <w:szCs w:val="18"/>
        </w:rPr>
      </w:pPr>
      <w:r w:rsidRPr="0049085C">
        <w:rPr>
          <w:rFonts w:ascii="Arial" w:hAnsi="Arial" w:cs="Arial"/>
          <w:b/>
          <w:sz w:val="18"/>
          <w:szCs w:val="18"/>
        </w:rPr>
        <w:t>Cash Advances:</w:t>
      </w:r>
    </w:p>
    <w:p w14:paraId="14B516E7" w14:textId="77777777" w:rsidR="007778C9" w:rsidRPr="0049085C" w:rsidRDefault="007778C9" w:rsidP="00022935">
      <w:pPr>
        <w:tabs>
          <w:tab w:val="left" w:pos="720"/>
          <w:tab w:val="decimal" w:leader="dot" w:pos="8910"/>
        </w:tabs>
        <w:ind w:left="180" w:right="270"/>
        <w:rPr>
          <w:rFonts w:ascii="Arial" w:hAnsi="Arial" w:cs="Arial"/>
          <w:b/>
          <w:sz w:val="18"/>
          <w:szCs w:val="18"/>
        </w:rPr>
      </w:pPr>
      <w:r w:rsidRPr="0049085C">
        <w:rPr>
          <w:rFonts w:ascii="Arial" w:hAnsi="Arial" w:cs="Arial"/>
          <w:b/>
          <w:sz w:val="18"/>
          <w:szCs w:val="18"/>
        </w:rPr>
        <w:tab/>
        <w:t>Sub Total:</w:t>
      </w:r>
      <w:r w:rsidRPr="0049085C">
        <w:rPr>
          <w:rFonts w:ascii="Arial" w:hAnsi="Arial" w:cs="Arial"/>
          <w:b/>
          <w:sz w:val="18"/>
          <w:szCs w:val="18"/>
        </w:rPr>
        <w:tab/>
      </w:r>
      <w:r w:rsidRPr="0049085C">
        <w:rPr>
          <w:rFonts w:ascii="Arial" w:hAnsi="Arial" w:cs="Arial"/>
          <w:sz w:val="18"/>
          <w:szCs w:val="18"/>
        </w:rPr>
        <w:t>$0.00</w:t>
      </w:r>
    </w:p>
    <w:p w14:paraId="023C511F" w14:textId="77777777" w:rsidR="006C1775" w:rsidRPr="0049085C" w:rsidRDefault="00E71F4B" w:rsidP="00EF2F88">
      <w:pPr>
        <w:ind w:left="180" w:right="180"/>
        <w:rPr>
          <w:rFonts w:ascii="Arial" w:hAnsi="Arial" w:cs="Arial"/>
          <w:b/>
          <w:sz w:val="18"/>
          <w:szCs w:val="18"/>
        </w:rPr>
      </w:pPr>
      <w:r w:rsidRPr="0049085C">
        <w:rPr>
          <w:rFonts w:ascii="Arial" w:hAnsi="Arial" w:cs="Arial"/>
          <w:b/>
          <w:sz w:val="18"/>
          <w:szCs w:val="18"/>
        </w:rPr>
        <w:t>Allowances</w:t>
      </w:r>
      <w:r w:rsidR="006C1775" w:rsidRPr="0049085C">
        <w:rPr>
          <w:rFonts w:ascii="Arial" w:hAnsi="Arial" w:cs="Arial"/>
          <w:b/>
          <w:sz w:val="18"/>
          <w:szCs w:val="18"/>
        </w:rPr>
        <w:t>:</w:t>
      </w:r>
    </w:p>
    <w:p w14:paraId="2F845BB4" w14:textId="77777777" w:rsidR="007778C9" w:rsidRPr="004778E3" w:rsidRDefault="007778C9" w:rsidP="00EF2F88">
      <w:pPr>
        <w:tabs>
          <w:tab w:val="decimal" w:pos="9000"/>
        </w:tabs>
        <w:ind w:left="180" w:right="180"/>
        <w:rPr>
          <w:rFonts w:ascii="Arial" w:hAnsi="Arial" w:cs="Arial"/>
          <w:sz w:val="12"/>
          <w:szCs w:val="18"/>
        </w:rPr>
      </w:pPr>
    </w:p>
    <w:p w14:paraId="03BEDE56" w14:textId="77777777" w:rsidR="00E71F4B" w:rsidRDefault="007778C9" w:rsidP="00022935">
      <w:pPr>
        <w:tabs>
          <w:tab w:val="decimal" w:pos="8910"/>
        </w:tabs>
        <w:ind w:left="180" w:right="270"/>
        <w:rPr>
          <w:rFonts w:ascii="Arial" w:hAnsi="Arial" w:cs="Arial"/>
          <w:sz w:val="18"/>
          <w:szCs w:val="18"/>
        </w:rPr>
      </w:pPr>
      <w:r w:rsidRPr="0049085C">
        <w:rPr>
          <w:rFonts w:ascii="Arial" w:hAnsi="Arial" w:cs="Arial"/>
          <w:b/>
          <w:sz w:val="18"/>
          <w:szCs w:val="18"/>
        </w:rPr>
        <w:t>Taxes:</w:t>
      </w:r>
      <w:r w:rsidRPr="0049085C">
        <w:rPr>
          <w:rFonts w:ascii="Arial" w:hAnsi="Arial" w:cs="Arial"/>
          <w:b/>
          <w:sz w:val="18"/>
          <w:szCs w:val="18"/>
        </w:rPr>
        <w:tab/>
      </w:r>
      <w:r w:rsidRPr="0049085C">
        <w:rPr>
          <w:rFonts w:ascii="Arial" w:hAnsi="Arial" w:cs="Arial"/>
          <w:sz w:val="18"/>
          <w:szCs w:val="18"/>
        </w:rPr>
        <w:t>$0.00</w:t>
      </w:r>
    </w:p>
    <w:p w14:paraId="4C6449D4" w14:textId="77777777" w:rsidR="00A93AF0" w:rsidRDefault="00A93AF0" w:rsidP="00EF2F88">
      <w:pPr>
        <w:tabs>
          <w:tab w:val="decimal" w:pos="9000"/>
        </w:tabs>
        <w:ind w:left="180" w:right="180"/>
        <w:rPr>
          <w:rFonts w:ascii="Arial" w:hAnsi="Arial" w:cs="Arial"/>
          <w:sz w:val="18"/>
          <w:szCs w:val="18"/>
        </w:rPr>
      </w:pPr>
    </w:p>
    <w:p w14:paraId="279AE9A6" w14:textId="160E4038" w:rsidR="00C30F05" w:rsidRPr="00C30F05" w:rsidRDefault="00C30F05" w:rsidP="00022935">
      <w:pPr>
        <w:tabs>
          <w:tab w:val="decimal" w:pos="8910"/>
        </w:tabs>
        <w:ind w:left="180" w:right="270"/>
        <w:rPr>
          <w:rFonts w:ascii="Arial" w:hAnsi="Arial" w:cs="Arial"/>
          <w:b/>
          <w:bCs/>
          <w:sz w:val="18"/>
          <w:szCs w:val="18"/>
        </w:rPr>
      </w:pPr>
      <w:r w:rsidRPr="0049085C">
        <w:rPr>
          <w:rFonts w:ascii="Arial" w:hAnsi="Arial" w:cs="Arial"/>
          <w:b/>
          <w:sz w:val="18"/>
          <w:szCs w:val="18"/>
        </w:rPr>
        <w:t>T</w:t>
      </w:r>
      <w:r>
        <w:rPr>
          <w:rFonts w:ascii="Arial" w:hAnsi="Arial" w:cs="Arial"/>
          <w:b/>
          <w:sz w:val="18"/>
          <w:szCs w:val="18"/>
        </w:rPr>
        <w:t>otal Funeral Cost</w:t>
      </w:r>
      <w:r w:rsidRPr="0049085C">
        <w:rPr>
          <w:rFonts w:ascii="Arial" w:hAnsi="Arial" w:cs="Arial"/>
          <w:b/>
          <w:sz w:val="18"/>
          <w:szCs w:val="18"/>
        </w:rPr>
        <w:t>:</w:t>
      </w:r>
      <w:r w:rsidRPr="0049085C">
        <w:rPr>
          <w:rFonts w:ascii="Arial" w:hAnsi="Arial" w:cs="Arial"/>
          <w:b/>
          <w:sz w:val="18"/>
          <w:szCs w:val="18"/>
        </w:rPr>
        <w:tab/>
      </w:r>
      <w:r w:rsidRPr="00C30F05">
        <w:rPr>
          <w:rFonts w:ascii="Arial" w:hAnsi="Arial" w:cs="Arial"/>
          <w:b/>
          <w:bCs/>
          <w:sz w:val="18"/>
          <w:szCs w:val="18"/>
        </w:rPr>
        <w:t>$250.00</w:t>
      </w:r>
    </w:p>
    <w:p w14:paraId="027D9A73" w14:textId="77777777" w:rsidR="00C30F05" w:rsidRDefault="00C30F05" w:rsidP="00F9348D">
      <w:pPr>
        <w:tabs>
          <w:tab w:val="left" w:pos="8460"/>
          <w:tab w:val="decimal" w:pos="9000"/>
        </w:tabs>
        <w:ind w:left="180" w:right="180"/>
        <w:rPr>
          <w:rFonts w:ascii="Arial" w:hAnsi="Arial" w:cs="Arial"/>
          <w:b/>
          <w:sz w:val="18"/>
          <w:szCs w:val="18"/>
        </w:rPr>
      </w:pPr>
    </w:p>
    <w:p w14:paraId="1064FEAE" w14:textId="77777777" w:rsidR="00E71F4B" w:rsidRPr="0049085C" w:rsidRDefault="00E71F4B" w:rsidP="00EF2F88">
      <w:pPr>
        <w:tabs>
          <w:tab w:val="decimal" w:pos="9000"/>
        </w:tabs>
        <w:ind w:left="180" w:right="180"/>
        <w:rPr>
          <w:rFonts w:ascii="Arial" w:hAnsi="Arial" w:cs="Arial"/>
          <w:b/>
          <w:sz w:val="18"/>
          <w:szCs w:val="18"/>
        </w:rPr>
      </w:pPr>
      <w:r w:rsidRPr="0049085C">
        <w:rPr>
          <w:rFonts w:ascii="Arial" w:hAnsi="Arial" w:cs="Arial"/>
          <w:b/>
          <w:sz w:val="18"/>
          <w:szCs w:val="18"/>
        </w:rPr>
        <w:t>Payments: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4140"/>
        <w:gridCol w:w="1980"/>
      </w:tblGrid>
      <w:tr w:rsidR="00FB61B3" w:rsidRPr="0049085C" w14:paraId="3A141878" w14:textId="77777777" w:rsidTr="00022935">
        <w:tc>
          <w:tcPr>
            <w:tcW w:w="1800" w:type="dxa"/>
          </w:tcPr>
          <w:p w14:paraId="17C94AC4" w14:textId="77777777" w:rsidR="00FB61B3" w:rsidRPr="0049085C" w:rsidRDefault="00313AC3" w:rsidP="00C30F05">
            <w:pPr>
              <w:ind w:left="180" w:right="-20"/>
              <w:rPr>
                <w:rFonts w:ascii="Arial" w:hAnsi="Arial" w:cs="Arial"/>
                <w:sz w:val="18"/>
                <w:szCs w:val="18"/>
              </w:rPr>
            </w:pPr>
            <w:r w:rsidRPr="0049085C">
              <w:rPr>
                <w:rFonts w:ascii="Arial" w:hAnsi="Arial" w:cs="Arial"/>
                <w:sz w:val="18"/>
                <w:szCs w:val="18"/>
              </w:rPr>
              <w:t>06/09/2020</w:t>
            </w:r>
          </w:p>
        </w:tc>
        <w:tc>
          <w:tcPr>
            <w:tcW w:w="4140" w:type="dxa"/>
          </w:tcPr>
          <w:p w14:paraId="204601B8" w14:textId="77777777" w:rsidR="00FB61B3" w:rsidRPr="0049085C" w:rsidRDefault="001E7ED1" w:rsidP="00022935">
            <w:pPr>
              <w:ind w:right="180"/>
              <w:rPr>
                <w:rFonts w:ascii="Arial" w:hAnsi="Arial" w:cs="Arial"/>
                <w:sz w:val="18"/>
                <w:szCs w:val="18"/>
              </w:rPr>
            </w:pPr>
            <w:r w:rsidRPr="0049085C">
              <w:rPr>
                <w:rFonts w:ascii="Arial" w:hAnsi="Arial" w:cs="Arial"/>
                <w:sz w:val="18"/>
                <w:szCs w:val="18"/>
              </w:rPr>
              <w:t>St. Timothy's Episcopal Church (Organization) - Credit card</w:t>
            </w:r>
          </w:p>
        </w:tc>
        <w:tc>
          <w:tcPr>
            <w:tcW w:w="1980" w:type="dxa"/>
            <w:vAlign w:val="bottom"/>
          </w:tcPr>
          <w:p w14:paraId="38BCB261" w14:textId="77777777" w:rsidR="00FB61B3" w:rsidRPr="0049085C" w:rsidRDefault="00313AC3" w:rsidP="00EF2F88">
            <w:pPr>
              <w:ind w:left="180" w:right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085C">
              <w:rPr>
                <w:rFonts w:ascii="Arial" w:hAnsi="Arial" w:cs="Arial"/>
                <w:sz w:val="18"/>
                <w:szCs w:val="18"/>
              </w:rPr>
              <w:t>$250.00</w:t>
            </w:r>
          </w:p>
        </w:tc>
      </w:tr>
    </w:tbl>
    <w:p w14:paraId="4FD67A4C" w14:textId="1307AAF0" w:rsidR="00E71F4B" w:rsidRPr="0049085C" w:rsidRDefault="006B4736" w:rsidP="00022935">
      <w:pPr>
        <w:tabs>
          <w:tab w:val="decimal" w:pos="8910"/>
        </w:tabs>
        <w:ind w:left="180" w:right="270"/>
        <w:rPr>
          <w:rFonts w:ascii="Arial" w:hAnsi="Arial" w:cs="Arial"/>
          <w:b/>
          <w:sz w:val="18"/>
          <w:szCs w:val="18"/>
        </w:rPr>
      </w:pPr>
      <w:r w:rsidRPr="0049085C">
        <w:rPr>
          <w:rFonts w:ascii="Arial" w:hAnsi="Arial" w:cs="Arial"/>
          <w:b/>
          <w:sz w:val="18"/>
          <w:szCs w:val="18"/>
        </w:rPr>
        <w:t>Total Payments:</w:t>
      </w:r>
      <w:r w:rsidRPr="0049085C">
        <w:rPr>
          <w:rFonts w:ascii="Arial" w:hAnsi="Arial" w:cs="Arial"/>
          <w:b/>
          <w:sz w:val="18"/>
          <w:szCs w:val="18"/>
        </w:rPr>
        <w:tab/>
      </w:r>
      <w:r w:rsidR="002025F8" w:rsidRPr="0049085C">
        <w:rPr>
          <w:rFonts w:ascii="Arial" w:hAnsi="Arial" w:cs="Arial"/>
          <w:b/>
          <w:sz w:val="18"/>
          <w:szCs w:val="18"/>
        </w:rPr>
        <w:t xml:space="preserve"> </w:t>
      </w:r>
      <w:r w:rsidR="007778C9" w:rsidRPr="0049085C">
        <w:rPr>
          <w:rFonts w:ascii="Arial" w:hAnsi="Arial" w:cs="Arial"/>
          <w:sz w:val="18"/>
          <w:szCs w:val="18"/>
        </w:rPr>
        <w:t>$250.00</w:t>
      </w:r>
    </w:p>
    <w:p w14:paraId="721EA6AC" w14:textId="77777777" w:rsidR="00E71F4B" w:rsidRPr="004778E3" w:rsidRDefault="00E71F4B" w:rsidP="00EF2F88">
      <w:pPr>
        <w:tabs>
          <w:tab w:val="decimal" w:pos="9000"/>
        </w:tabs>
        <w:ind w:left="180" w:right="180"/>
        <w:rPr>
          <w:rFonts w:ascii="Arial" w:hAnsi="Arial" w:cs="Arial"/>
          <w:b/>
          <w:sz w:val="12"/>
          <w:szCs w:val="18"/>
        </w:rPr>
      </w:pPr>
    </w:p>
    <w:p w14:paraId="1CED185C" w14:textId="77777777" w:rsidR="006C1775" w:rsidRPr="0049085C" w:rsidRDefault="006C1775" w:rsidP="00EF2F88">
      <w:pPr>
        <w:ind w:left="180" w:right="180"/>
        <w:rPr>
          <w:rFonts w:ascii="Arial" w:hAnsi="Arial" w:cs="Arial"/>
          <w:b/>
          <w:sz w:val="18"/>
          <w:szCs w:val="18"/>
        </w:rPr>
      </w:pPr>
    </w:p>
    <w:p w14:paraId="45FE1497" w14:textId="77777777" w:rsidR="003D16BD" w:rsidRPr="0049085C" w:rsidRDefault="0086105A" w:rsidP="00460944">
      <w:pPr>
        <w:tabs>
          <w:tab w:val="decimal" w:pos="9000"/>
        </w:tabs>
        <w:ind w:left="90" w:right="180"/>
        <w:rPr>
          <w:rFonts w:ascii="Arial" w:hAnsi="Arial" w:cs="Arial"/>
          <w:b/>
          <w:sz w:val="18"/>
          <w:szCs w:val="18"/>
        </w:rPr>
      </w:pPr>
      <w:r w:rsidRPr="0049085C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inline distT="0" distB="0" distL="0" distR="0" wp14:anchorId="3DA9D53A" wp14:editId="39ACCD55">
                <wp:extent cx="5765800" cy="0"/>
                <wp:effectExtent l="0" t="19050" r="31750" b="19050"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5800" cy="0"/>
                        </a:xfrm>
                        <a:prstGeom prst="line">
                          <a:avLst/>
                        </a:prstGeom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BBE8E74" id="Straight Connector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" strokecolor="black [3213]" strokeweight="2.25pt">
                <v:stroke linestyle="thinThin" joinstyle="miter"/>
                <w10:anchorlock/>
              </v:line>
            </w:pict>
          </mc:Fallback>
        </mc:AlternateContent>
      </w:r>
    </w:p>
    <w:p w14:paraId="3F68B16F" w14:textId="77777777" w:rsidR="00FE7D8A" w:rsidRPr="00FE7D8A" w:rsidRDefault="00FE7D8A" w:rsidP="00EF2F88">
      <w:pPr>
        <w:tabs>
          <w:tab w:val="decimal" w:pos="9000"/>
        </w:tabs>
        <w:ind w:left="180" w:right="180"/>
        <w:rPr>
          <w:rFonts w:ascii="Arial" w:hAnsi="Arial" w:cs="Arial"/>
          <w:b/>
          <w:sz w:val="4"/>
          <w:szCs w:val="18"/>
        </w:rPr>
      </w:pPr>
    </w:p>
    <w:p w14:paraId="2E6BBB3A" w14:textId="0A9D60AE" w:rsidR="003D16BD" w:rsidRDefault="003D16BD" w:rsidP="00022935">
      <w:pPr>
        <w:tabs>
          <w:tab w:val="decimal" w:pos="8910"/>
        </w:tabs>
        <w:ind w:left="180" w:right="270"/>
        <w:rPr>
          <w:rFonts w:ascii="Arial" w:hAnsi="Arial" w:cs="Arial"/>
          <w:b/>
          <w:sz w:val="18"/>
          <w:szCs w:val="18"/>
        </w:rPr>
      </w:pPr>
      <w:r w:rsidRPr="0049085C">
        <w:rPr>
          <w:rFonts w:ascii="Arial" w:hAnsi="Arial" w:cs="Arial"/>
          <w:b/>
          <w:sz w:val="18"/>
          <w:szCs w:val="18"/>
        </w:rPr>
        <w:t>Balance Due</w:t>
      </w:r>
      <w:r w:rsidR="008D6BF5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="008D6BF5">
        <w:rPr>
          <w:rFonts w:ascii="Arial" w:hAnsi="Arial" w:cs="Arial"/>
          <w:b/>
          <w:sz w:val="18"/>
          <w:szCs w:val="18"/>
        </w:rPr>
        <w:t xml:space="preserve">By </w:t>
      </w:r>
      <w:r w:rsidR="00193DA9">
        <w:rPr>
          <w:rFonts w:ascii="Arial" w:hAnsi="Arial" w:cs="Arial"/>
          <w:b/>
          <w:sz w:val="18"/>
          <w:szCs w:val="18"/>
        </w:rPr>
        <w:t>:</w:t>
      </w:r>
      <w:proofErr w:type="gramEnd"/>
      <w:r w:rsidRPr="0049085C">
        <w:rPr>
          <w:rFonts w:ascii="Arial" w:hAnsi="Arial" w:cs="Arial"/>
          <w:b/>
          <w:sz w:val="18"/>
          <w:szCs w:val="18"/>
        </w:rPr>
        <w:tab/>
        <w:t>$0.00</w:t>
      </w:r>
    </w:p>
    <w:p w14:paraId="75FA79FB" w14:textId="77777777" w:rsidR="00FE7D8A" w:rsidRPr="008D5266" w:rsidRDefault="00FE7D8A" w:rsidP="00EF2F88">
      <w:pPr>
        <w:tabs>
          <w:tab w:val="decimal" w:pos="9000"/>
        </w:tabs>
        <w:ind w:left="180" w:right="180"/>
        <w:rPr>
          <w:rFonts w:ascii="Arial" w:hAnsi="Arial" w:cs="Arial"/>
          <w:b/>
          <w:sz w:val="2"/>
          <w:szCs w:val="18"/>
        </w:rPr>
      </w:pPr>
    </w:p>
    <w:sectPr w:rsidR="00FE7D8A" w:rsidRPr="008D5266" w:rsidSect="001A14BD">
      <w:pgSz w:w="12240" w:h="15840" w:code="1"/>
      <w:pgMar w:top="630" w:right="1440" w:bottom="1440" w:left="144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227"/>
    <w:rsid w:val="00004E26"/>
    <w:rsid w:val="00022935"/>
    <w:rsid w:val="0005081D"/>
    <w:rsid w:val="00055CD6"/>
    <w:rsid w:val="00085430"/>
    <w:rsid w:val="000B6F69"/>
    <w:rsid w:val="000D1462"/>
    <w:rsid w:val="000E0689"/>
    <w:rsid w:val="000E0B61"/>
    <w:rsid w:val="000E6052"/>
    <w:rsid w:val="00107D9E"/>
    <w:rsid w:val="00111954"/>
    <w:rsid w:val="00120CD7"/>
    <w:rsid w:val="00142027"/>
    <w:rsid w:val="00146F5E"/>
    <w:rsid w:val="00193DA9"/>
    <w:rsid w:val="001A14BD"/>
    <w:rsid w:val="001A2E06"/>
    <w:rsid w:val="001B129D"/>
    <w:rsid w:val="001B7754"/>
    <w:rsid w:val="001C4E01"/>
    <w:rsid w:val="001E7ED1"/>
    <w:rsid w:val="001F2CCB"/>
    <w:rsid w:val="002025F8"/>
    <w:rsid w:val="00213183"/>
    <w:rsid w:val="00260AA1"/>
    <w:rsid w:val="00261E30"/>
    <w:rsid w:val="00271396"/>
    <w:rsid w:val="00274F20"/>
    <w:rsid w:val="002B0F5E"/>
    <w:rsid w:val="002C3AB5"/>
    <w:rsid w:val="002F0B2A"/>
    <w:rsid w:val="003102CA"/>
    <w:rsid w:val="00313926"/>
    <w:rsid w:val="00313AC3"/>
    <w:rsid w:val="00322DBD"/>
    <w:rsid w:val="0033099B"/>
    <w:rsid w:val="00342CBE"/>
    <w:rsid w:val="00371FE6"/>
    <w:rsid w:val="00395FA9"/>
    <w:rsid w:val="003D16BD"/>
    <w:rsid w:val="00411E5E"/>
    <w:rsid w:val="00414546"/>
    <w:rsid w:val="004242FF"/>
    <w:rsid w:val="00431A85"/>
    <w:rsid w:val="004331BD"/>
    <w:rsid w:val="00454719"/>
    <w:rsid w:val="00456FA3"/>
    <w:rsid w:val="00460944"/>
    <w:rsid w:val="00467BD0"/>
    <w:rsid w:val="00477093"/>
    <w:rsid w:val="004777A9"/>
    <w:rsid w:val="004778E3"/>
    <w:rsid w:val="0049085C"/>
    <w:rsid w:val="00491AD6"/>
    <w:rsid w:val="00495421"/>
    <w:rsid w:val="004A3347"/>
    <w:rsid w:val="004D3081"/>
    <w:rsid w:val="00537BFD"/>
    <w:rsid w:val="00537DFA"/>
    <w:rsid w:val="00576A4A"/>
    <w:rsid w:val="00592EDB"/>
    <w:rsid w:val="0059334F"/>
    <w:rsid w:val="005C7227"/>
    <w:rsid w:val="005C7E1F"/>
    <w:rsid w:val="005E4CA7"/>
    <w:rsid w:val="005F26CA"/>
    <w:rsid w:val="00605A15"/>
    <w:rsid w:val="006256CE"/>
    <w:rsid w:val="00630BC9"/>
    <w:rsid w:val="00634635"/>
    <w:rsid w:val="006348FB"/>
    <w:rsid w:val="006372C6"/>
    <w:rsid w:val="00637933"/>
    <w:rsid w:val="006B4736"/>
    <w:rsid w:val="006C1775"/>
    <w:rsid w:val="006C7D90"/>
    <w:rsid w:val="006E7919"/>
    <w:rsid w:val="006F6EB0"/>
    <w:rsid w:val="007119C8"/>
    <w:rsid w:val="00745F5D"/>
    <w:rsid w:val="00763E6A"/>
    <w:rsid w:val="00773FF4"/>
    <w:rsid w:val="007778C9"/>
    <w:rsid w:val="0079016D"/>
    <w:rsid w:val="007C0641"/>
    <w:rsid w:val="007C67D0"/>
    <w:rsid w:val="007E1BE2"/>
    <w:rsid w:val="007E3254"/>
    <w:rsid w:val="00814327"/>
    <w:rsid w:val="008249A3"/>
    <w:rsid w:val="0086105A"/>
    <w:rsid w:val="008626F3"/>
    <w:rsid w:val="00882AFD"/>
    <w:rsid w:val="008B4D99"/>
    <w:rsid w:val="008B7066"/>
    <w:rsid w:val="008D5266"/>
    <w:rsid w:val="008D6BF5"/>
    <w:rsid w:val="00907D2A"/>
    <w:rsid w:val="009219DE"/>
    <w:rsid w:val="00922867"/>
    <w:rsid w:val="00962183"/>
    <w:rsid w:val="00964720"/>
    <w:rsid w:val="00A168B2"/>
    <w:rsid w:val="00A51FEC"/>
    <w:rsid w:val="00A646C8"/>
    <w:rsid w:val="00A75201"/>
    <w:rsid w:val="00A810D6"/>
    <w:rsid w:val="00A829D6"/>
    <w:rsid w:val="00A93AF0"/>
    <w:rsid w:val="00AE0B16"/>
    <w:rsid w:val="00AE7A62"/>
    <w:rsid w:val="00AF4825"/>
    <w:rsid w:val="00B4307F"/>
    <w:rsid w:val="00BE05D4"/>
    <w:rsid w:val="00BF3111"/>
    <w:rsid w:val="00C01171"/>
    <w:rsid w:val="00C034B4"/>
    <w:rsid w:val="00C2186F"/>
    <w:rsid w:val="00C30F05"/>
    <w:rsid w:val="00C74B63"/>
    <w:rsid w:val="00C93FB5"/>
    <w:rsid w:val="00CB0C23"/>
    <w:rsid w:val="00CE2875"/>
    <w:rsid w:val="00D4411B"/>
    <w:rsid w:val="00D703AE"/>
    <w:rsid w:val="00D87D60"/>
    <w:rsid w:val="00D87FFA"/>
    <w:rsid w:val="00D922C8"/>
    <w:rsid w:val="00DD0F45"/>
    <w:rsid w:val="00DD7BC0"/>
    <w:rsid w:val="00DF3FC2"/>
    <w:rsid w:val="00DF6A00"/>
    <w:rsid w:val="00E71F4B"/>
    <w:rsid w:val="00E82D0F"/>
    <w:rsid w:val="00E86535"/>
    <w:rsid w:val="00EB3C1E"/>
    <w:rsid w:val="00EF2F88"/>
    <w:rsid w:val="00F3248D"/>
    <w:rsid w:val="00F40E14"/>
    <w:rsid w:val="00F55EB4"/>
    <w:rsid w:val="00F75EA1"/>
    <w:rsid w:val="00F9348D"/>
    <w:rsid w:val="00FB61B3"/>
    <w:rsid w:val="00FC5F93"/>
    <w:rsid w:val="00FE7D8A"/>
    <w:rsid w:val="00FF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0ADEA"/>
  <w15:chartTrackingRefBased/>
  <w15:docId w15:val="{2BC2CFE2-9821-431B-936B-7298E6C5E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7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Thomas</dc:creator>
  <cp:keywords/>
  <dc:description/>
  <cp:lastModifiedBy>Nick Tunheim</cp:lastModifiedBy>
  <cp:revision>5</cp:revision>
  <dcterms:created xsi:type="dcterms:W3CDTF">2020-06-22T15:07:00Z</dcterms:created>
  <dcterms:modified xsi:type="dcterms:W3CDTF">2020-07-08T17:08:00Z</dcterms:modified>
</cp:coreProperties>
</file>