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ECE017" w14:textId="77777777" w:rsidR="009E6B82" w:rsidRDefault="009E6B82">
      <w:pPr>
        <w:rPr>
          <w:noProof/>
        </w:rPr>
      </w:pPr>
    </w:p>
    <w:p w14:paraId="162BB4A3" w14:textId="37E34C24" w:rsidR="00FE6A59" w:rsidRDefault="009E6B82">
      <w:r>
        <w:rPr>
          <w:noProof/>
        </w:rPr>
        <w:drawing>
          <wp:inline distT="0" distB="0" distL="0" distR="0" wp14:anchorId="1FB5C90A" wp14:editId="19BE62DC">
            <wp:extent cx="4559817" cy="193221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21800" t="26537" r="1465" b="15656"/>
                    <a:stretch/>
                  </pic:blipFill>
                  <pic:spPr bwMode="auto">
                    <a:xfrm>
                      <a:off x="0" y="0"/>
                      <a:ext cx="4560827" cy="19326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FE6A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B82"/>
    <w:rsid w:val="009E6B82"/>
    <w:rsid w:val="00A54273"/>
    <w:rsid w:val="00FE6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FCBBEF"/>
  <w15:chartTrackingRefBased/>
  <w15:docId w15:val="{A4592220-B2BA-4FAD-9FF9-8301EE29A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Jill Materia</dc:creator>
  <cp:keywords/>
  <dc:description/>
  <cp:lastModifiedBy>Jill Materia</cp:lastModifiedBy>
  <cp:revision>2</cp:revision>
  <dcterms:created xsi:type="dcterms:W3CDTF">2023-02-01T13:57:00Z</dcterms:created>
  <dcterms:modified xsi:type="dcterms:W3CDTF">2023-02-01T13:57:00Z</dcterms:modified>
</cp:coreProperties>
</file>